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AC2B" w14:textId="0605B602" w:rsidR="006F50E6" w:rsidRPr="00C55086" w:rsidRDefault="00C55086" w:rsidP="006F50E6">
      <w:pPr>
        <w:ind w:left="720" w:hanging="360"/>
        <w:rPr>
          <w:b/>
          <w:bCs/>
        </w:rPr>
      </w:pPr>
      <w:r w:rsidRPr="00C55086">
        <w:rPr>
          <w:b/>
          <w:bCs/>
        </w:rPr>
        <w:t>COMPRUEBA SI ERES UN EXPERTO EN LAS ZONAS POLARES</w:t>
      </w:r>
    </w:p>
    <w:p w14:paraId="536EAC2C" w14:textId="77777777" w:rsidR="00315B40" w:rsidRDefault="00315B40" w:rsidP="00617546">
      <w:pPr>
        <w:rPr>
          <w:lang w:val="es-ES"/>
        </w:rPr>
      </w:pPr>
    </w:p>
    <w:p w14:paraId="536EAC2D" w14:textId="77777777" w:rsidR="00617546" w:rsidRDefault="00617546" w:rsidP="0061754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 el Polo Norte geográfico</w:t>
      </w:r>
      <w:r w:rsidR="000C03C3">
        <w:rPr>
          <w:lang w:val="es-ES"/>
        </w:rPr>
        <w:t xml:space="preserve"> (90º de latitud)</w:t>
      </w:r>
      <w:r>
        <w:rPr>
          <w:lang w:val="es-ES"/>
        </w:rPr>
        <w:t>:</w:t>
      </w:r>
    </w:p>
    <w:p w14:paraId="536EAC2E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 xml:space="preserve">-Todas las direcciones </w:t>
      </w:r>
      <w:r w:rsidR="00DC4DD9">
        <w:rPr>
          <w:lang w:val="es-ES"/>
        </w:rPr>
        <w:t>llevan</w:t>
      </w:r>
      <w:r>
        <w:rPr>
          <w:lang w:val="es-ES"/>
        </w:rPr>
        <w:t xml:space="preserve"> al norte</w:t>
      </w:r>
    </w:p>
    <w:p w14:paraId="536EAC2F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r w:rsidRPr="00617546">
        <w:rPr>
          <w:b/>
          <w:lang w:val="es-ES"/>
        </w:rPr>
        <w:t xml:space="preserve">Todas las direcciones </w:t>
      </w:r>
      <w:r w:rsidR="00DC4DD9">
        <w:rPr>
          <w:b/>
          <w:lang w:val="es-ES"/>
        </w:rPr>
        <w:t>miran</w:t>
      </w:r>
      <w:r w:rsidRPr="00617546">
        <w:rPr>
          <w:b/>
          <w:lang w:val="es-ES"/>
        </w:rPr>
        <w:t xml:space="preserve"> al sur</w:t>
      </w:r>
    </w:p>
    <w:p w14:paraId="536EAC30" w14:textId="77777777" w:rsidR="00617546" w:rsidRP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 xml:space="preserve">-Todas las direcciones </w:t>
      </w:r>
      <w:r w:rsidR="00DC4DD9">
        <w:rPr>
          <w:lang w:val="es-ES"/>
        </w:rPr>
        <w:t>conducen</w:t>
      </w:r>
      <w:r>
        <w:rPr>
          <w:lang w:val="es-ES"/>
        </w:rPr>
        <w:t xml:space="preserve"> al este y oeste </w:t>
      </w:r>
    </w:p>
    <w:p w14:paraId="536EAC31" w14:textId="77777777" w:rsidR="00617546" w:rsidRDefault="00617546" w:rsidP="00617546">
      <w:pPr>
        <w:rPr>
          <w:lang w:val="es-ES"/>
        </w:rPr>
      </w:pPr>
      <w:r>
        <w:rPr>
          <w:lang w:val="es-ES"/>
        </w:rPr>
        <w:t xml:space="preserve">             -Todas las direcciones llevan al sur, este y oeste</w:t>
      </w:r>
    </w:p>
    <w:p w14:paraId="536EAC32" w14:textId="77777777" w:rsidR="00617546" w:rsidRPr="00617546" w:rsidRDefault="00617546" w:rsidP="00617546">
      <w:pPr>
        <w:rPr>
          <w:lang w:val="es-ES"/>
        </w:rPr>
      </w:pPr>
    </w:p>
    <w:p w14:paraId="536EAC33" w14:textId="77777777" w:rsidR="006F50E6" w:rsidRDefault="00315B40" w:rsidP="006F50E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 el Polo Norte, el mar permanece congelado:</w:t>
      </w:r>
    </w:p>
    <w:p w14:paraId="536EAC34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</w:t>
      </w:r>
      <w:r w:rsidRPr="00315B40">
        <w:rPr>
          <w:b/>
          <w:lang w:val="es-ES"/>
        </w:rPr>
        <w:t>Durante todo el año</w:t>
      </w:r>
    </w:p>
    <w:p w14:paraId="536EAC35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-Solo en invierno y primavera</w:t>
      </w:r>
    </w:p>
    <w:p w14:paraId="536EAC36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-Solo en invierno</w:t>
      </w:r>
    </w:p>
    <w:p w14:paraId="536EAC37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-Depende del año</w:t>
      </w:r>
    </w:p>
    <w:p w14:paraId="536EAC38" w14:textId="77777777" w:rsidR="00315B40" w:rsidRDefault="00315B40" w:rsidP="00315B40">
      <w:pPr>
        <w:rPr>
          <w:lang w:val="es-ES"/>
        </w:rPr>
      </w:pPr>
    </w:p>
    <w:p w14:paraId="536EAC39" w14:textId="77777777" w:rsidR="00315B40" w:rsidRDefault="00315B40" w:rsidP="00315B4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espesor máximo del hielo en la Antártida es</w:t>
      </w:r>
      <w:r w:rsidR="000C03C3">
        <w:rPr>
          <w:lang w:val="es-ES"/>
        </w:rPr>
        <w:t xml:space="preserve"> de</w:t>
      </w:r>
      <w:r>
        <w:rPr>
          <w:lang w:val="es-ES"/>
        </w:rPr>
        <w:t>:</w:t>
      </w:r>
    </w:p>
    <w:p w14:paraId="536EAC3A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-1000 metros</w:t>
      </w:r>
    </w:p>
    <w:p w14:paraId="536EAC3B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-2</w:t>
      </w:r>
      <w:r w:rsidR="009C7C67">
        <w:rPr>
          <w:lang w:val="es-ES"/>
        </w:rPr>
        <w:t>5</w:t>
      </w:r>
      <w:r>
        <w:rPr>
          <w:lang w:val="es-ES"/>
        </w:rPr>
        <w:t>00 metros</w:t>
      </w:r>
    </w:p>
    <w:p w14:paraId="536EAC3C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-700 metros</w:t>
      </w:r>
    </w:p>
    <w:p w14:paraId="536EAC3D" w14:textId="77777777" w:rsidR="00315B40" w:rsidRP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</w:t>
      </w:r>
      <w:r w:rsidRPr="00315B40">
        <w:rPr>
          <w:b/>
          <w:lang w:val="es-ES"/>
        </w:rPr>
        <w:t>Superior a los 4</w:t>
      </w:r>
      <w:r w:rsidR="000C03C3">
        <w:rPr>
          <w:b/>
          <w:lang w:val="es-ES"/>
        </w:rPr>
        <w:t>7</w:t>
      </w:r>
      <w:r w:rsidRPr="00315B40">
        <w:rPr>
          <w:b/>
          <w:lang w:val="es-ES"/>
        </w:rPr>
        <w:t>00 metros</w:t>
      </w:r>
    </w:p>
    <w:p w14:paraId="536EAC3E" w14:textId="77777777" w:rsidR="00315B40" w:rsidRDefault="00315B40" w:rsidP="00315B40">
      <w:pPr>
        <w:rPr>
          <w:lang w:val="es-ES"/>
        </w:rPr>
      </w:pPr>
    </w:p>
    <w:p w14:paraId="536EAC3F" w14:textId="77777777" w:rsidR="00315B40" w:rsidRDefault="00315B40" w:rsidP="00315B4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Si la Antártida se descongelase por completo, el nivel mundial de los mares subiría:</w:t>
      </w:r>
    </w:p>
    <w:p w14:paraId="536EAC40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</w:t>
      </w:r>
      <w:r w:rsidRPr="00315B40">
        <w:rPr>
          <w:b/>
          <w:lang w:val="es-ES"/>
        </w:rPr>
        <w:t>Casi 60 metros</w:t>
      </w:r>
    </w:p>
    <w:p w14:paraId="536EAC41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-Unos 10 metros</w:t>
      </w:r>
    </w:p>
    <w:p w14:paraId="536EAC42" w14:textId="77777777" w:rsid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-Entre 20 y 30 metros</w:t>
      </w:r>
    </w:p>
    <w:p w14:paraId="536EAC43" w14:textId="77777777" w:rsidR="00315B40" w:rsidRPr="00315B40" w:rsidRDefault="00315B40" w:rsidP="00315B40">
      <w:pPr>
        <w:pStyle w:val="Prrafodelista"/>
        <w:rPr>
          <w:lang w:val="es-ES"/>
        </w:rPr>
      </w:pPr>
      <w:r>
        <w:rPr>
          <w:lang w:val="es-ES"/>
        </w:rPr>
        <w:t>-Menos de 5 metros</w:t>
      </w:r>
    </w:p>
    <w:p w14:paraId="536EAC44" w14:textId="77777777" w:rsidR="00315B40" w:rsidRDefault="00315B40" w:rsidP="00315B40">
      <w:pPr>
        <w:pStyle w:val="Prrafodelista"/>
        <w:rPr>
          <w:lang w:val="es-ES"/>
        </w:rPr>
      </w:pPr>
    </w:p>
    <w:p w14:paraId="536EAC45" w14:textId="77777777" w:rsidR="006F50E6" w:rsidRDefault="006F50E6" w:rsidP="006F50E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¿En qué Polo hace más frío?</w:t>
      </w:r>
    </w:p>
    <w:p w14:paraId="536EAC46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-Polo Norte</w:t>
      </w:r>
    </w:p>
    <w:p w14:paraId="536EAC47" w14:textId="77777777" w:rsidR="006F50E6" w:rsidRPr="006F50E6" w:rsidRDefault="006F50E6" w:rsidP="006F50E6">
      <w:pPr>
        <w:pStyle w:val="Prrafodelista"/>
        <w:rPr>
          <w:b/>
          <w:lang w:val="es-ES"/>
        </w:rPr>
      </w:pPr>
      <w:r w:rsidRPr="006F50E6">
        <w:rPr>
          <w:b/>
          <w:lang w:val="es-ES"/>
        </w:rPr>
        <w:t>-Polo Sur</w:t>
      </w:r>
    </w:p>
    <w:p w14:paraId="536EAC48" w14:textId="77777777" w:rsidR="006F50E6" w:rsidRPr="00315B40" w:rsidRDefault="006F50E6" w:rsidP="00315B40">
      <w:pPr>
        <w:rPr>
          <w:lang w:val="es-ES"/>
        </w:rPr>
      </w:pPr>
    </w:p>
    <w:p w14:paraId="536EAC49" w14:textId="77777777" w:rsidR="00AD75EB" w:rsidRDefault="006F50E6" w:rsidP="006F50E6">
      <w:pPr>
        <w:pStyle w:val="Prrafodelista"/>
        <w:numPr>
          <w:ilvl w:val="0"/>
          <w:numId w:val="2"/>
        </w:numPr>
        <w:rPr>
          <w:lang w:val="es-ES"/>
        </w:rPr>
      </w:pPr>
      <w:r w:rsidRPr="006F50E6">
        <w:rPr>
          <w:lang w:val="es-ES"/>
        </w:rPr>
        <w:t>¿</w:t>
      </w:r>
      <w:r>
        <w:rPr>
          <w:lang w:val="es-ES"/>
        </w:rPr>
        <w:t>Cuál fue la temperatura más baja jamás registrada en el Polo Norte?</w:t>
      </w:r>
    </w:p>
    <w:p w14:paraId="536EAC4A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 -58 grados C</w:t>
      </w:r>
    </w:p>
    <w:p w14:paraId="536EAC4B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 -39 grados C</w:t>
      </w:r>
    </w:p>
    <w:p w14:paraId="536EAC4C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 -62 grados C</w:t>
      </w:r>
    </w:p>
    <w:p w14:paraId="536EAC4D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 xml:space="preserve">- </w:t>
      </w:r>
      <w:r w:rsidRPr="006F50E6">
        <w:rPr>
          <w:b/>
          <w:lang w:val="es-ES"/>
        </w:rPr>
        <w:t>-78 grados C</w:t>
      </w:r>
    </w:p>
    <w:p w14:paraId="536EAC4E" w14:textId="77777777" w:rsidR="006F50E6" w:rsidRDefault="006F50E6" w:rsidP="006F50E6">
      <w:pPr>
        <w:rPr>
          <w:lang w:val="es-ES"/>
        </w:rPr>
      </w:pPr>
    </w:p>
    <w:p w14:paraId="536EAC4F" w14:textId="77777777" w:rsidR="006F50E6" w:rsidRDefault="006F50E6" w:rsidP="006F50E6">
      <w:pPr>
        <w:pStyle w:val="Prrafodelista"/>
        <w:numPr>
          <w:ilvl w:val="0"/>
          <w:numId w:val="2"/>
        </w:numPr>
        <w:rPr>
          <w:lang w:val="es-ES"/>
        </w:rPr>
      </w:pPr>
      <w:r w:rsidRPr="006F50E6">
        <w:rPr>
          <w:lang w:val="es-ES"/>
        </w:rPr>
        <w:t>¿</w:t>
      </w:r>
      <w:r>
        <w:rPr>
          <w:lang w:val="es-ES"/>
        </w:rPr>
        <w:t>Cuál fue la temperatura más baja jamás registrada en el Polo Sur?</w:t>
      </w:r>
    </w:p>
    <w:p w14:paraId="536EAC50" w14:textId="77777777" w:rsidR="006F50E6" w:rsidRPr="006F50E6" w:rsidRDefault="006F50E6" w:rsidP="006F50E6">
      <w:pPr>
        <w:pStyle w:val="Prrafodelista"/>
        <w:rPr>
          <w:b/>
          <w:lang w:val="es-ES"/>
        </w:rPr>
      </w:pPr>
      <w:r>
        <w:rPr>
          <w:lang w:val="es-ES"/>
        </w:rPr>
        <w:t xml:space="preserve">- </w:t>
      </w:r>
      <w:r w:rsidRPr="006F50E6">
        <w:rPr>
          <w:b/>
          <w:lang w:val="es-ES"/>
        </w:rPr>
        <w:t>-93 grados C</w:t>
      </w:r>
    </w:p>
    <w:p w14:paraId="536EAC51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 -89 grados C</w:t>
      </w:r>
    </w:p>
    <w:p w14:paraId="536EAC52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 -1</w:t>
      </w:r>
      <w:r w:rsidR="00315B40">
        <w:rPr>
          <w:lang w:val="es-ES"/>
        </w:rPr>
        <w:t>1</w:t>
      </w:r>
      <w:r>
        <w:rPr>
          <w:lang w:val="es-ES"/>
        </w:rPr>
        <w:t>0 grados C</w:t>
      </w:r>
    </w:p>
    <w:p w14:paraId="536EAC53" w14:textId="77777777" w:rsidR="006F50E6" w:rsidRDefault="006F50E6" w:rsidP="006F50E6">
      <w:pPr>
        <w:pStyle w:val="Prrafodelista"/>
        <w:rPr>
          <w:lang w:val="es-ES"/>
        </w:rPr>
      </w:pPr>
      <w:r>
        <w:rPr>
          <w:lang w:val="es-ES"/>
        </w:rPr>
        <w:t>- -79 grados C</w:t>
      </w:r>
    </w:p>
    <w:p w14:paraId="536EAC54" w14:textId="77777777" w:rsidR="00617546" w:rsidRDefault="00617546" w:rsidP="00617546">
      <w:pPr>
        <w:rPr>
          <w:lang w:val="es-ES"/>
        </w:rPr>
      </w:pPr>
    </w:p>
    <w:p w14:paraId="536EAC55" w14:textId="77777777" w:rsidR="00617546" w:rsidRDefault="00617546" w:rsidP="00617546">
      <w:pPr>
        <w:rPr>
          <w:lang w:val="es-ES"/>
        </w:rPr>
      </w:pPr>
    </w:p>
    <w:p w14:paraId="536EAC56" w14:textId="77777777" w:rsidR="00617546" w:rsidRDefault="00617546" w:rsidP="00617546">
      <w:pPr>
        <w:rPr>
          <w:lang w:val="es-ES"/>
        </w:rPr>
      </w:pPr>
    </w:p>
    <w:p w14:paraId="536EAC57" w14:textId="77777777" w:rsidR="00617546" w:rsidRDefault="00617546" w:rsidP="00617546">
      <w:pPr>
        <w:rPr>
          <w:lang w:val="es-ES"/>
        </w:rPr>
      </w:pPr>
    </w:p>
    <w:p w14:paraId="536EAC58" w14:textId="77777777" w:rsidR="00617546" w:rsidRDefault="00617546" w:rsidP="00617546">
      <w:pPr>
        <w:rPr>
          <w:lang w:val="es-ES"/>
        </w:rPr>
      </w:pPr>
    </w:p>
    <w:p w14:paraId="536EAC59" w14:textId="77777777" w:rsidR="00617546" w:rsidRDefault="00617546" w:rsidP="0061754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lastRenderedPageBreak/>
        <w:t>En el continente Antártico, las nevadas son:</w:t>
      </w:r>
    </w:p>
    <w:p w14:paraId="536EAC5A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-Frecuentes en las islas y abundantes en el interior</w:t>
      </w:r>
    </w:p>
    <w:p w14:paraId="536EAC5B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r w:rsidR="000C03C3" w:rsidRPr="000C03C3">
        <w:rPr>
          <w:b/>
          <w:lang w:val="es-ES"/>
        </w:rPr>
        <w:t>N</w:t>
      </w:r>
      <w:r w:rsidRPr="000C03C3">
        <w:rPr>
          <w:b/>
          <w:lang w:val="es-ES"/>
        </w:rPr>
        <w:t>ulas en el interior (</w:t>
      </w:r>
      <w:r w:rsidR="00FD4867">
        <w:rPr>
          <w:b/>
          <w:lang w:val="es-ES"/>
        </w:rPr>
        <w:t xml:space="preserve">tan pocas </w:t>
      </w:r>
      <w:r w:rsidRPr="000C03C3">
        <w:rPr>
          <w:b/>
          <w:lang w:val="es-ES"/>
        </w:rPr>
        <w:t>como en el Sahara)</w:t>
      </w:r>
    </w:p>
    <w:p w14:paraId="536EAC5C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r w:rsidR="00FD4867">
        <w:rPr>
          <w:lang w:val="es-ES"/>
        </w:rPr>
        <w:t>Abundantísimas</w:t>
      </w:r>
      <w:r>
        <w:rPr>
          <w:lang w:val="es-ES"/>
        </w:rPr>
        <w:t xml:space="preserve"> en </w:t>
      </w:r>
      <w:r w:rsidR="000C03C3">
        <w:rPr>
          <w:lang w:val="es-ES"/>
        </w:rPr>
        <w:t>todo el continente</w:t>
      </w:r>
    </w:p>
    <w:p w14:paraId="536EAC5D" w14:textId="77777777" w:rsidR="000C03C3" w:rsidRDefault="000C03C3" w:rsidP="00617546">
      <w:pPr>
        <w:pStyle w:val="Prrafodelista"/>
        <w:rPr>
          <w:lang w:val="es-ES"/>
        </w:rPr>
      </w:pPr>
      <w:r>
        <w:rPr>
          <w:lang w:val="es-ES"/>
        </w:rPr>
        <w:t>-Nulas en las islas, pero abundantes en el interior</w:t>
      </w:r>
    </w:p>
    <w:p w14:paraId="536EAC5E" w14:textId="77777777" w:rsidR="000C03C3" w:rsidRDefault="000C03C3" w:rsidP="00617546">
      <w:pPr>
        <w:pStyle w:val="Prrafodelista"/>
        <w:rPr>
          <w:lang w:val="es-ES"/>
        </w:rPr>
      </w:pPr>
    </w:p>
    <w:p w14:paraId="536EAC5F" w14:textId="77777777" w:rsidR="000C03C3" w:rsidRDefault="000C03C3" w:rsidP="000C03C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 lo que respecta a la vida:</w:t>
      </w:r>
    </w:p>
    <w:p w14:paraId="536EAC60" w14:textId="77777777" w:rsidR="000C03C3" w:rsidRPr="000C03C3" w:rsidRDefault="000C03C3" w:rsidP="000C03C3">
      <w:pPr>
        <w:pStyle w:val="Prrafodelista"/>
        <w:rPr>
          <w:b/>
          <w:lang w:val="es-ES"/>
        </w:rPr>
      </w:pPr>
      <w:r>
        <w:rPr>
          <w:lang w:val="es-ES"/>
        </w:rPr>
        <w:t>-</w:t>
      </w:r>
      <w:r w:rsidRPr="000C03C3">
        <w:rPr>
          <w:b/>
          <w:lang w:val="es-ES"/>
        </w:rPr>
        <w:t>En la Antártida es muy rica en los mares, pero inexistente en el interior</w:t>
      </w:r>
      <w:r w:rsidR="00A409DE">
        <w:rPr>
          <w:b/>
          <w:lang w:val="es-ES"/>
        </w:rPr>
        <w:t xml:space="preserve"> del continente</w:t>
      </w:r>
    </w:p>
    <w:p w14:paraId="536EAC61" w14:textId="77777777" w:rsidR="000C03C3" w:rsidRDefault="000C03C3" w:rsidP="000C03C3">
      <w:pPr>
        <w:pStyle w:val="Prrafodelista"/>
        <w:rPr>
          <w:lang w:val="es-ES"/>
        </w:rPr>
      </w:pPr>
      <w:r>
        <w:rPr>
          <w:lang w:val="es-ES"/>
        </w:rPr>
        <w:t xml:space="preserve">-En el Ártico es abundante en los mares, pero </w:t>
      </w:r>
      <w:r w:rsidR="00A409DE">
        <w:rPr>
          <w:lang w:val="es-ES"/>
        </w:rPr>
        <w:t>escasa</w:t>
      </w:r>
      <w:r>
        <w:rPr>
          <w:lang w:val="es-ES"/>
        </w:rPr>
        <w:t xml:space="preserve"> en </w:t>
      </w:r>
      <w:r w:rsidR="00A409DE">
        <w:rPr>
          <w:lang w:val="es-ES"/>
        </w:rPr>
        <w:t>tierra</w:t>
      </w:r>
    </w:p>
    <w:p w14:paraId="536EAC62" w14:textId="77777777" w:rsidR="000C03C3" w:rsidRDefault="000C03C3" w:rsidP="000C03C3">
      <w:pPr>
        <w:pStyle w:val="Prrafodelista"/>
        <w:rPr>
          <w:lang w:val="es-ES"/>
        </w:rPr>
      </w:pPr>
      <w:r>
        <w:rPr>
          <w:lang w:val="es-ES"/>
        </w:rPr>
        <w:t>-No existe vida en ninguno de los Polos</w:t>
      </w:r>
    </w:p>
    <w:p w14:paraId="536EAC63" w14:textId="77777777" w:rsidR="000C03C3" w:rsidRPr="00617546" w:rsidRDefault="000C03C3" w:rsidP="000C03C3">
      <w:pPr>
        <w:pStyle w:val="Prrafodelista"/>
        <w:rPr>
          <w:lang w:val="es-ES"/>
        </w:rPr>
      </w:pPr>
      <w:r>
        <w:rPr>
          <w:lang w:val="es-ES"/>
        </w:rPr>
        <w:t xml:space="preserve">-La vida, pese a las extremas condiciones, es abundante en los mares y tierras interiores del Ártico y la Antártida </w:t>
      </w:r>
    </w:p>
    <w:p w14:paraId="536EAC64" w14:textId="77777777" w:rsidR="00617546" w:rsidRDefault="00617546" w:rsidP="00617546">
      <w:pPr>
        <w:rPr>
          <w:lang w:val="es-ES"/>
        </w:rPr>
      </w:pPr>
    </w:p>
    <w:p w14:paraId="536EAC65" w14:textId="77777777" w:rsidR="00617546" w:rsidRDefault="00617546" w:rsidP="0061754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¿Cuál era el nombre del barco de Ernest </w:t>
      </w:r>
      <w:proofErr w:type="spellStart"/>
      <w:r>
        <w:rPr>
          <w:lang w:val="es-ES"/>
        </w:rPr>
        <w:t>Shackleton</w:t>
      </w:r>
      <w:proofErr w:type="spellEnd"/>
      <w:r>
        <w:rPr>
          <w:lang w:val="es-ES"/>
        </w:rPr>
        <w:t xml:space="preserve"> en su famosa epopeya antártica?</w:t>
      </w:r>
    </w:p>
    <w:p w14:paraId="536EAC66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Fram</w:t>
      </w:r>
      <w:proofErr w:type="spellEnd"/>
    </w:p>
    <w:p w14:paraId="536EAC67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-Terror</w:t>
      </w:r>
    </w:p>
    <w:p w14:paraId="536EAC68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proofErr w:type="spellStart"/>
      <w:r w:rsidRPr="00315B40">
        <w:rPr>
          <w:b/>
          <w:lang w:val="es-ES"/>
        </w:rPr>
        <w:t>Endurance</w:t>
      </w:r>
      <w:proofErr w:type="spellEnd"/>
    </w:p>
    <w:p w14:paraId="536EAC69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-Erebus</w:t>
      </w:r>
    </w:p>
    <w:p w14:paraId="536EAC6A" w14:textId="77777777" w:rsidR="00617546" w:rsidRPr="006F50E6" w:rsidRDefault="00617546" w:rsidP="00617546">
      <w:pPr>
        <w:rPr>
          <w:lang w:val="es-ES"/>
        </w:rPr>
      </w:pPr>
    </w:p>
    <w:p w14:paraId="536EAC6B" w14:textId="77777777" w:rsidR="00617546" w:rsidRDefault="00617546" w:rsidP="0061754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¿Quién fue la primera persona en alcanzar el Polo Sur geográfico?</w:t>
      </w:r>
    </w:p>
    <w:p w14:paraId="536EAC6C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-Nansen</w:t>
      </w:r>
    </w:p>
    <w:p w14:paraId="536EAC6D" w14:textId="77777777" w:rsidR="00617546" w:rsidRPr="00315B40" w:rsidRDefault="00617546" w:rsidP="00617546">
      <w:pPr>
        <w:pStyle w:val="Prrafodelista"/>
        <w:rPr>
          <w:b/>
          <w:lang w:val="es-ES"/>
        </w:rPr>
      </w:pPr>
      <w:r w:rsidRPr="00315B40">
        <w:rPr>
          <w:b/>
          <w:lang w:val="es-ES"/>
        </w:rPr>
        <w:t>-Amundsen</w:t>
      </w:r>
    </w:p>
    <w:p w14:paraId="536EAC6E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Shackleton</w:t>
      </w:r>
      <w:proofErr w:type="spellEnd"/>
    </w:p>
    <w:p w14:paraId="536EAC6F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-Capitán Scott</w:t>
      </w:r>
    </w:p>
    <w:p w14:paraId="536EAC70" w14:textId="77777777" w:rsidR="00617546" w:rsidRPr="00617546" w:rsidRDefault="00617546" w:rsidP="00617546">
      <w:pPr>
        <w:rPr>
          <w:lang w:val="es-ES"/>
        </w:rPr>
      </w:pPr>
    </w:p>
    <w:p w14:paraId="536EAC71" w14:textId="77777777" w:rsidR="006F50E6" w:rsidRDefault="00617546" w:rsidP="006F50E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Las actividades económicas, como la caza o la minería, están prohibidas en:</w:t>
      </w:r>
    </w:p>
    <w:p w14:paraId="536EAC72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-En el Ártico y la Antártida</w:t>
      </w:r>
    </w:p>
    <w:p w14:paraId="536EAC73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</w:t>
      </w:r>
      <w:r w:rsidRPr="00617546">
        <w:rPr>
          <w:b/>
          <w:lang w:val="es-ES"/>
        </w:rPr>
        <w:t>En la Antártida</w:t>
      </w:r>
    </w:p>
    <w:p w14:paraId="536EAC74" w14:textId="77777777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-Solo en el Ártico</w:t>
      </w:r>
    </w:p>
    <w:p w14:paraId="536EAC75" w14:textId="7D9A4AE4" w:rsidR="00617546" w:rsidRDefault="00617546" w:rsidP="00617546">
      <w:pPr>
        <w:pStyle w:val="Prrafodelista"/>
        <w:rPr>
          <w:lang w:val="es-ES"/>
        </w:rPr>
      </w:pPr>
      <w:r>
        <w:rPr>
          <w:lang w:val="es-ES"/>
        </w:rPr>
        <w:t>-Son permitidas en ambos Polos</w:t>
      </w:r>
    </w:p>
    <w:p w14:paraId="2D7B9F93" w14:textId="68F5A649" w:rsidR="003C53CF" w:rsidRDefault="003C53CF" w:rsidP="003C53CF">
      <w:pPr>
        <w:rPr>
          <w:lang w:val="es-ES"/>
        </w:rPr>
      </w:pPr>
    </w:p>
    <w:p w14:paraId="32F92DA4" w14:textId="619E62E8" w:rsidR="003C53CF" w:rsidRPr="003C53CF" w:rsidRDefault="003C53CF" w:rsidP="003C53CF">
      <w:pPr>
        <w:rPr>
          <w:b/>
          <w:bCs/>
          <w:lang w:val="es-ES"/>
        </w:rPr>
      </w:pPr>
      <w:bookmarkStart w:id="0" w:name="_GoBack"/>
      <w:r w:rsidRPr="003C53CF">
        <w:rPr>
          <w:b/>
          <w:bCs/>
          <w:lang w:val="es-ES"/>
        </w:rPr>
        <w:t>Raúl Martín</w:t>
      </w:r>
      <w:bookmarkEnd w:id="0"/>
    </w:p>
    <w:sectPr w:rsidR="003C53CF" w:rsidRPr="003C53CF" w:rsidSect="00DD66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4DD1"/>
    <w:multiLevelType w:val="hybridMultilevel"/>
    <w:tmpl w:val="20A4A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475E"/>
    <w:multiLevelType w:val="hybridMultilevel"/>
    <w:tmpl w:val="5422F746"/>
    <w:lvl w:ilvl="0" w:tplc="1E1EA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E6"/>
    <w:rsid w:val="000C03C3"/>
    <w:rsid w:val="0012268E"/>
    <w:rsid w:val="0013208E"/>
    <w:rsid w:val="002D26A0"/>
    <w:rsid w:val="00315B40"/>
    <w:rsid w:val="003C53CF"/>
    <w:rsid w:val="00617546"/>
    <w:rsid w:val="006F50E6"/>
    <w:rsid w:val="00773942"/>
    <w:rsid w:val="007D039E"/>
    <w:rsid w:val="00861E6E"/>
    <w:rsid w:val="009C7C67"/>
    <w:rsid w:val="00A409DE"/>
    <w:rsid w:val="00C55086"/>
    <w:rsid w:val="00DC4DD9"/>
    <w:rsid w:val="00DD66FE"/>
    <w:rsid w:val="00F2221C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AC2B"/>
  <w14:defaultImageDpi w14:val="32767"/>
  <w15:chartTrackingRefBased/>
  <w15:docId w15:val="{9662DB47-67D2-6C47-B896-B76EAFE9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0E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F5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3AC26EFAD9A0429B830880A9BDC2E8" ma:contentTypeVersion="10" ma:contentTypeDescription="Crear nuevo documento." ma:contentTypeScope="" ma:versionID="2ca9c2734f1951c398aecd6b21b6a879">
  <xsd:schema xmlns:xsd="http://www.w3.org/2001/XMLSchema" xmlns:xs="http://www.w3.org/2001/XMLSchema" xmlns:p="http://schemas.microsoft.com/office/2006/metadata/properties" xmlns:ns2="3af155b3-6bed-4a29-9a2f-8647835e1ae1" targetNamespace="http://schemas.microsoft.com/office/2006/metadata/properties" ma:root="true" ma:fieldsID="ea2475251037c4661012b4558739fad9" ns2:_="">
    <xsd:import namespace="3af155b3-6bed-4a29-9a2f-8647835e1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155b3-6bed-4a29-9a2f-8647835e1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17438-4980-4A5C-AC59-AEF354E5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155b3-6bed-4a29-9a2f-8647835e1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2A41F-31B7-4F31-A81F-DB497424E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11F9C-F496-4A61-AB90-BD7F7EC2AF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af155b3-6bed-4a29-9a2f-8647835e1a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Martín Moreno</dc:creator>
  <cp:keywords/>
  <dc:description/>
  <cp:lastModifiedBy>Gerencia SGE</cp:lastModifiedBy>
  <cp:revision>4</cp:revision>
  <dcterms:created xsi:type="dcterms:W3CDTF">2020-03-25T14:25:00Z</dcterms:created>
  <dcterms:modified xsi:type="dcterms:W3CDTF">2020-04-03T12:25:00Z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0x010100AC3AC26EFAD9A0429B830880A9BDC2E8</vt:lpwstr>
  </property>
</Properties>
</file>