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9B1F" w14:textId="77777777" w:rsidR="00B44B56" w:rsidRPr="003C5625" w:rsidRDefault="00B44B56">
      <w:pPr>
        <w:rPr>
          <w:b/>
          <w:color w:val="FF0000"/>
          <w:sz w:val="32"/>
        </w:rPr>
      </w:pPr>
      <w:r w:rsidRPr="003C5625">
        <w:rPr>
          <w:b/>
          <w:color w:val="FF0000"/>
          <w:sz w:val="32"/>
        </w:rPr>
        <w:t>¿Cuánto sabes de nuestros exploradores?</w:t>
      </w:r>
      <w:r w:rsidR="003C5625" w:rsidRPr="003C5625">
        <w:rPr>
          <w:b/>
          <w:color w:val="FF0000"/>
          <w:sz w:val="32"/>
        </w:rPr>
        <w:t xml:space="preserve"> (1)</w:t>
      </w:r>
    </w:p>
    <w:p w14:paraId="739DC435" w14:textId="77777777" w:rsidR="00B44B56" w:rsidRDefault="00B44B56"/>
    <w:p w14:paraId="067D1E31" w14:textId="77777777" w:rsidR="00754ABC" w:rsidRPr="00754ABC" w:rsidRDefault="00D71919" w:rsidP="00754ABC">
      <w:pPr>
        <w:outlineLvl w:val="0"/>
        <w:rPr>
          <w:b/>
        </w:rPr>
      </w:pPr>
      <w:r>
        <w:rPr>
          <w:b/>
        </w:rPr>
        <w:t>1-</w:t>
      </w:r>
      <w:r w:rsidR="00754ABC" w:rsidRPr="00754ABC">
        <w:rPr>
          <w:b/>
        </w:rPr>
        <w:t xml:space="preserve">Uno de los nuestros primeros viajeros fue el rey </w:t>
      </w:r>
      <w:r w:rsidR="00974F28">
        <w:rPr>
          <w:b/>
        </w:rPr>
        <w:t xml:space="preserve">cartaginés </w:t>
      </w:r>
      <w:proofErr w:type="spellStart"/>
      <w:r w:rsidR="00754ABC" w:rsidRPr="00754ABC">
        <w:rPr>
          <w:b/>
        </w:rPr>
        <w:t>Hannón</w:t>
      </w:r>
      <w:proofErr w:type="spellEnd"/>
      <w:r w:rsidR="00754ABC" w:rsidRPr="00754ABC">
        <w:rPr>
          <w:b/>
        </w:rPr>
        <w:t>, entre los siglos V y VI a.C. ¿sabrías decir h</w:t>
      </w:r>
      <w:r w:rsidR="00B44B56" w:rsidRPr="00754ABC">
        <w:rPr>
          <w:b/>
        </w:rPr>
        <w:t>asta dónde en sus</w:t>
      </w:r>
      <w:r w:rsidR="00754ABC" w:rsidRPr="00754ABC">
        <w:rPr>
          <w:b/>
        </w:rPr>
        <w:t xml:space="preserve"> expediciones</w:t>
      </w:r>
      <w:r w:rsidR="00B44B56" w:rsidRPr="00754ABC">
        <w:rPr>
          <w:b/>
        </w:rPr>
        <w:t>?</w:t>
      </w:r>
    </w:p>
    <w:p w14:paraId="08FBF7E0" w14:textId="77777777" w:rsidR="00B44B56" w:rsidRPr="00754ABC" w:rsidRDefault="00B44B56" w:rsidP="00754ABC">
      <w:pPr>
        <w:pStyle w:val="Prrafodelista"/>
        <w:outlineLvl w:val="0"/>
        <w:rPr>
          <w:b/>
        </w:rPr>
      </w:pPr>
    </w:p>
    <w:p w14:paraId="4560F716" w14:textId="77777777" w:rsidR="00B44B56" w:rsidRDefault="00B44B56" w:rsidP="006A2DAD">
      <w:pPr>
        <w:pStyle w:val="Prrafodelista"/>
        <w:numPr>
          <w:ilvl w:val="0"/>
          <w:numId w:val="2"/>
        </w:numPr>
      </w:pPr>
      <w:r>
        <w:t>Llegó hasta los actuales Senegal y Gambia, explorando también algunos tramos de los ríos africanos. Hay quien afirma que llegó hasta Camerún.</w:t>
      </w:r>
    </w:p>
    <w:p w14:paraId="33F3CF00" w14:textId="77777777" w:rsidR="00B44B56" w:rsidRDefault="00B44B56" w:rsidP="006A2DAD">
      <w:pPr>
        <w:pStyle w:val="Prrafodelista"/>
        <w:numPr>
          <w:ilvl w:val="0"/>
          <w:numId w:val="2"/>
        </w:numPr>
      </w:pPr>
      <w:r>
        <w:t>Llegó hasta las costas de Britania, y concretamente a Cornualles, la isla del Estaño.</w:t>
      </w:r>
    </w:p>
    <w:p w14:paraId="2B58FBD5" w14:textId="77777777" w:rsidR="00B44B56" w:rsidRDefault="00B44B56" w:rsidP="006A2DAD">
      <w:pPr>
        <w:pStyle w:val="Prrafodelista"/>
        <w:numPr>
          <w:ilvl w:val="0"/>
          <w:numId w:val="2"/>
        </w:numPr>
      </w:pPr>
      <w:r>
        <w:t>Llegó hasta la península de Jutlandia bordeando la península, las costas de Francia y del Mar del Norte, y se adentró incluso en las aguas del mar Báltico.</w:t>
      </w:r>
    </w:p>
    <w:p w14:paraId="0FC1E323" w14:textId="77777777" w:rsidR="00B44B56" w:rsidRDefault="00B44B56" w:rsidP="00B44B56">
      <w:pPr>
        <w:pStyle w:val="Prrafodelista"/>
      </w:pPr>
    </w:p>
    <w:p w14:paraId="1C337781" w14:textId="77777777" w:rsidR="00974F28" w:rsidRDefault="00B44B56" w:rsidP="00B44B56">
      <w:pPr>
        <w:rPr>
          <w:i/>
        </w:rPr>
      </w:pPr>
      <w:r w:rsidRPr="00754ABC">
        <w:rPr>
          <w:i/>
        </w:rPr>
        <w:t xml:space="preserve">RESPUESTA: 1. </w:t>
      </w:r>
    </w:p>
    <w:p w14:paraId="7D7C55C5" w14:textId="77777777" w:rsidR="005D25B1" w:rsidRDefault="00B44B56" w:rsidP="00B44B56">
      <w:r w:rsidRPr="00754ABC">
        <w:rPr>
          <w:i/>
        </w:rPr>
        <w:t xml:space="preserve">La 2º </w:t>
      </w:r>
      <w:r w:rsidR="00754ABC">
        <w:rPr>
          <w:i/>
        </w:rPr>
        <w:t>respuesta corresponde a los viajes de otro</w:t>
      </w:r>
      <w:r w:rsidRPr="00754ABC">
        <w:rPr>
          <w:i/>
        </w:rPr>
        <w:t xml:space="preserve"> navegante y explorador </w:t>
      </w:r>
      <w:r w:rsidR="00754ABC">
        <w:rPr>
          <w:i/>
        </w:rPr>
        <w:t xml:space="preserve">cartaginés, Himilcón  </w:t>
      </w:r>
      <w:r w:rsidRPr="00754ABC">
        <w:rPr>
          <w:i/>
        </w:rPr>
        <w:t xml:space="preserve">(siglo V </w:t>
      </w:r>
      <w:proofErr w:type="spellStart"/>
      <w:r w:rsidRPr="00754ABC">
        <w:rPr>
          <w:i/>
        </w:rPr>
        <w:t>aC</w:t>
      </w:r>
      <w:proofErr w:type="spellEnd"/>
      <w:r w:rsidRPr="00754ABC">
        <w:rPr>
          <w:i/>
        </w:rPr>
        <w:t xml:space="preserve">)  </w:t>
      </w:r>
      <w:r w:rsidR="00754ABC">
        <w:rPr>
          <w:i/>
        </w:rPr>
        <w:t xml:space="preserve">y </w:t>
      </w:r>
      <w:r w:rsidRPr="00754ABC">
        <w:rPr>
          <w:i/>
        </w:rPr>
        <w:t xml:space="preserve">la 3º </w:t>
      </w:r>
      <w:r w:rsidR="00754ABC">
        <w:rPr>
          <w:i/>
        </w:rPr>
        <w:t xml:space="preserve">respuesta </w:t>
      </w:r>
      <w:r w:rsidRPr="00754ABC">
        <w:rPr>
          <w:i/>
        </w:rPr>
        <w:t xml:space="preserve">a los viajes del navegante, geógrafo y astrónomo </w:t>
      </w:r>
      <w:proofErr w:type="spellStart"/>
      <w:r w:rsidRPr="00754ABC">
        <w:rPr>
          <w:i/>
        </w:rPr>
        <w:t>Pytheas</w:t>
      </w:r>
      <w:proofErr w:type="spellEnd"/>
      <w:r w:rsidRPr="00754ABC">
        <w:rPr>
          <w:i/>
        </w:rPr>
        <w:t xml:space="preserve"> (siglo IV a C). </w:t>
      </w:r>
      <w:r w:rsidR="00754ABC">
        <w:rPr>
          <w:i/>
        </w:rPr>
        <w:br/>
      </w:r>
      <w:proofErr w:type="spellStart"/>
      <w:r w:rsidRPr="00754ABC">
        <w:rPr>
          <w:i/>
        </w:rPr>
        <w:t>Hannón</w:t>
      </w:r>
      <w:proofErr w:type="spellEnd"/>
      <w:r w:rsidRPr="00754ABC">
        <w:rPr>
          <w:i/>
        </w:rPr>
        <w:t xml:space="preserve"> fue un navegante y rey cartaginés, de los muchos que buscaron rutas comerciales más allá del Mediterráneo. En su camino bordeando las costas africanas, llegó a fundar hasta seis colonias. El relato de este viaje fue recogido en un diario escrito en fenicio por él mismo, titulado </w:t>
      </w:r>
      <w:proofErr w:type="spellStart"/>
      <w:r w:rsidRPr="00754ABC">
        <w:rPr>
          <w:i/>
        </w:rPr>
        <w:t>Periplum</w:t>
      </w:r>
      <w:proofErr w:type="spellEnd"/>
      <w:r w:rsidRPr="00754ABC">
        <w:rPr>
          <w:i/>
        </w:rPr>
        <w:t xml:space="preserve">, que fue traducido al griego primero y al latín después. Con este viaje, </w:t>
      </w:r>
      <w:proofErr w:type="spellStart"/>
      <w:r w:rsidRPr="00754ABC">
        <w:rPr>
          <w:i/>
        </w:rPr>
        <w:t>Hannón</w:t>
      </w:r>
      <w:proofErr w:type="spellEnd"/>
      <w:r w:rsidRPr="00754ABC">
        <w:rPr>
          <w:i/>
        </w:rPr>
        <w:t xml:space="preserve"> amplió la industria pesquera cartaginesa y la metalífera de oro subsahariano</w:t>
      </w:r>
      <w:r>
        <w:t xml:space="preserve">. </w:t>
      </w:r>
    </w:p>
    <w:p w14:paraId="25F35277" w14:textId="77777777" w:rsidR="00754ABC" w:rsidRDefault="00754ABC" w:rsidP="00B44B56"/>
    <w:p w14:paraId="02AF684A" w14:textId="77777777" w:rsidR="005D25B1" w:rsidRDefault="005D25B1" w:rsidP="00B44B56"/>
    <w:p w14:paraId="1E40962F" w14:textId="77777777" w:rsidR="00105E2F" w:rsidRPr="006A2DAD" w:rsidRDefault="005D25B1" w:rsidP="00754ABC">
      <w:pPr>
        <w:outlineLvl w:val="0"/>
        <w:rPr>
          <w:b/>
        </w:rPr>
      </w:pPr>
      <w:r w:rsidRPr="006A2DAD">
        <w:rPr>
          <w:b/>
        </w:rPr>
        <w:t xml:space="preserve">2. </w:t>
      </w:r>
      <w:r w:rsidR="00754ABC">
        <w:rPr>
          <w:b/>
        </w:rPr>
        <w:t xml:space="preserve">¿Qué mujer </w:t>
      </w:r>
      <w:r w:rsidR="00105E2F" w:rsidRPr="006A2DAD">
        <w:rPr>
          <w:b/>
        </w:rPr>
        <w:t>está considerada la primera viajera de la historia?</w:t>
      </w:r>
    </w:p>
    <w:p w14:paraId="2ECE3E80" w14:textId="77777777" w:rsidR="00105E2F" w:rsidRDefault="00105E2F" w:rsidP="00B44B56"/>
    <w:p w14:paraId="39409289" w14:textId="77777777" w:rsidR="006A2DAD" w:rsidRDefault="006A2DAD" w:rsidP="006A2DAD">
      <w:pPr>
        <w:pStyle w:val="Prrafodelista"/>
        <w:numPr>
          <w:ilvl w:val="0"/>
          <w:numId w:val="3"/>
        </w:numPr>
      </w:pPr>
      <w:r>
        <w:t>Si</w:t>
      </w:r>
      <w:r w:rsidR="00105E2F">
        <w:t>lvia de Aquitania, peregrina y santa católica</w:t>
      </w:r>
      <w:r>
        <w:t>, hermana de un primer ministro del Imperio de Oriente en el siglo IV</w:t>
      </w:r>
      <w:r w:rsidR="00974F28">
        <w:t xml:space="preserve"> </w:t>
      </w:r>
      <w:proofErr w:type="spellStart"/>
      <w:r w:rsidR="00974F28">
        <w:t>dC</w:t>
      </w:r>
      <w:proofErr w:type="spellEnd"/>
      <w:r>
        <w:t>. Peregrinó a Tierra Santa a los 60 años.</w:t>
      </w:r>
    </w:p>
    <w:p w14:paraId="7D426A08" w14:textId="77777777" w:rsidR="006A2DAD" w:rsidRDefault="00105E2F" w:rsidP="006A2DAD">
      <w:pPr>
        <w:pStyle w:val="Prrafodelista"/>
        <w:numPr>
          <w:ilvl w:val="0"/>
          <w:numId w:val="3"/>
        </w:numPr>
      </w:pPr>
      <w:r>
        <w:t>Santa Elena, madre de</w:t>
      </w:r>
      <w:r w:rsidR="006A2DAD">
        <w:t>l emperador</w:t>
      </w:r>
      <w:r>
        <w:t xml:space="preserve"> Constantino el Grande</w:t>
      </w:r>
      <w:r w:rsidR="006A2DAD">
        <w:t xml:space="preserve">, que peregrinó a Tierra Santa y a otras provincias del imperio para buscar las reliquias de la Vera Cruz a principios del siglo IV </w:t>
      </w:r>
      <w:proofErr w:type="spellStart"/>
      <w:r w:rsidR="006A2DAD">
        <w:t>dC</w:t>
      </w:r>
      <w:proofErr w:type="spellEnd"/>
      <w:r w:rsidR="006A2DAD">
        <w:t>.</w:t>
      </w:r>
    </w:p>
    <w:p w14:paraId="77EAB40E" w14:textId="77777777" w:rsidR="006A2DAD" w:rsidRDefault="006A2DAD" w:rsidP="006A2DAD">
      <w:pPr>
        <w:pStyle w:val="Prrafodelista"/>
        <w:numPr>
          <w:ilvl w:val="0"/>
          <w:numId w:val="3"/>
        </w:numPr>
      </w:pPr>
      <w:r>
        <w:t xml:space="preserve">La monja gallega, Egeria, que hizo una larga peregrinación a Tierra Santa y Egipto en el siglo IV </w:t>
      </w:r>
      <w:proofErr w:type="spellStart"/>
      <w:r>
        <w:t>dC</w:t>
      </w:r>
      <w:proofErr w:type="spellEnd"/>
      <w:r>
        <w:t xml:space="preserve"> </w:t>
      </w:r>
    </w:p>
    <w:p w14:paraId="020A86BC" w14:textId="77777777" w:rsidR="00B44B56" w:rsidRDefault="00B44B56" w:rsidP="006A2DAD"/>
    <w:p w14:paraId="68DF8155" w14:textId="77777777" w:rsidR="00105E2F" w:rsidRDefault="00105E2F"/>
    <w:p w14:paraId="61718C12" w14:textId="77777777" w:rsidR="00974F28" w:rsidRDefault="006A2DAD" w:rsidP="00105E2F">
      <w:pPr>
        <w:rPr>
          <w:i/>
        </w:rPr>
      </w:pPr>
      <w:r w:rsidRPr="00754ABC">
        <w:rPr>
          <w:i/>
        </w:rPr>
        <w:t>RESPUESTA: 3.</w:t>
      </w:r>
      <w:r w:rsidR="00754ABC">
        <w:rPr>
          <w:i/>
        </w:rPr>
        <w:t xml:space="preserve"> </w:t>
      </w:r>
    </w:p>
    <w:p w14:paraId="5C17787C" w14:textId="77777777" w:rsidR="00105E2F" w:rsidRPr="00754ABC" w:rsidRDefault="00754ABC" w:rsidP="00105E2F">
      <w:pPr>
        <w:rPr>
          <w:i/>
        </w:rPr>
      </w:pPr>
      <w:r>
        <w:rPr>
          <w:i/>
        </w:rPr>
        <w:t>Aunque las tres viajaron, la respuesta</w:t>
      </w:r>
      <w:r w:rsidR="00974F28">
        <w:rPr>
          <w:i/>
        </w:rPr>
        <w:t xml:space="preserve"> correcta</w:t>
      </w:r>
      <w:r>
        <w:rPr>
          <w:i/>
        </w:rPr>
        <w:t xml:space="preserve"> es </w:t>
      </w:r>
      <w:r w:rsidR="00105E2F" w:rsidRPr="00754ABC">
        <w:rPr>
          <w:i/>
        </w:rPr>
        <w:t xml:space="preserve">Egeria, una religiosa, probablemente abadesa en un monasterio gallego, que en la segunda mitad del siglo IV realizó un largo peregrinaje a Tierra Santa y Egipto, cruzando todo el Mediterráneo. No fue la única en su época, </w:t>
      </w:r>
      <w:r w:rsidR="006A2DAD" w:rsidRPr="00754ABC">
        <w:rPr>
          <w:i/>
        </w:rPr>
        <w:t>y se sabe que viajaban hasta Tierra Santa diversas mujeres nobles, pero sí</w:t>
      </w:r>
      <w:r w:rsidR="00105E2F" w:rsidRPr="00754ABC">
        <w:rPr>
          <w:i/>
        </w:rPr>
        <w:t xml:space="preserve"> fue la primera que dejó </w:t>
      </w:r>
      <w:r>
        <w:rPr>
          <w:i/>
        </w:rPr>
        <w:t xml:space="preserve">el relato de </w:t>
      </w:r>
      <w:r w:rsidR="00105E2F" w:rsidRPr="00754ABC">
        <w:rPr>
          <w:i/>
        </w:rPr>
        <w:t xml:space="preserve">sus viajes por escrito, en las cartas que enviaba a sus hermanas de religión. </w:t>
      </w:r>
      <w:r w:rsidR="006A2DAD" w:rsidRPr="00754ABC">
        <w:rPr>
          <w:i/>
        </w:rPr>
        <w:t xml:space="preserve"> Se considera el primer libro de viajes escrito por una mujer.</w:t>
      </w:r>
    </w:p>
    <w:p w14:paraId="0B76271C" w14:textId="77777777" w:rsidR="00A332ED" w:rsidRDefault="00A332ED"/>
    <w:p w14:paraId="4EC70C87" w14:textId="77777777" w:rsidR="00754ABC" w:rsidRDefault="00754ABC" w:rsidP="00754ABC"/>
    <w:p w14:paraId="45386917" w14:textId="77777777" w:rsidR="00F01A34" w:rsidRDefault="00F01A34" w:rsidP="00754ABC"/>
    <w:p w14:paraId="20246D3A" w14:textId="77777777" w:rsidR="00F01A34" w:rsidRDefault="00F01A34" w:rsidP="00F01A34"/>
    <w:p w14:paraId="307F03B1" w14:textId="77777777" w:rsidR="00F01A34" w:rsidRPr="00754ABC" w:rsidRDefault="00D71919" w:rsidP="00F01A34">
      <w:pPr>
        <w:rPr>
          <w:b/>
        </w:rPr>
      </w:pPr>
      <w:r>
        <w:rPr>
          <w:b/>
        </w:rPr>
        <w:lastRenderedPageBreak/>
        <w:t>3-</w:t>
      </w:r>
      <w:r w:rsidR="00754ABC">
        <w:rPr>
          <w:b/>
        </w:rPr>
        <w:t>¿P</w:t>
      </w:r>
      <w:r w:rsidR="00F01A34" w:rsidRPr="00754ABC">
        <w:rPr>
          <w:b/>
        </w:rPr>
        <w:t>or qué ha pasado especialmente a la historia el navegante Juan de la Cosa?</w:t>
      </w:r>
    </w:p>
    <w:p w14:paraId="13BD6AEE" w14:textId="77777777" w:rsidR="00754ABC" w:rsidRDefault="00F01A34" w:rsidP="00F01A34">
      <w:pPr>
        <w:pStyle w:val="Prrafodelista"/>
        <w:numPr>
          <w:ilvl w:val="0"/>
          <w:numId w:val="4"/>
        </w:numPr>
      </w:pPr>
      <w:r>
        <w:t>Porque acompañó a Colón en su primer viaje y aportó como armador una de sus naves, la Santa María.</w:t>
      </w:r>
    </w:p>
    <w:p w14:paraId="64BBE6D4" w14:textId="77777777" w:rsidR="00F01A34" w:rsidRDefault="00754ABC" w:rsidP="00754ABC">
      <w:pPr>
        <w:pStyle w:val="Prrafodelista"/>
        <w:numPr>
          <w:ilvl w:val="0"/>
          <w:numId w:val="4"/>
        </w:numPr>
      </w:pPr>
      <w:r>
        <w:t>Sobre todo por su faceta de cartógrafo y la realización del primer mapamundi en el que se representan las costas del continente americano y los territorios recién descubiertos por Colón.</w:t>
      </w:r>
    </w:p>
    <w:p w14:paraId="17933FF7" w14:textId="77777777" w:rsidR="00F01A34" w:rsidRDefault="00F01A34" w:rsidP="00F01A34">
      <w:pPr>
        <w:pStyle w:val="Prrafodelista"/>
        <w:numPr>
          <w:ilvl w:val="0"/>
          <w:numId w:val="4"/>
        </w:numPr>
      </w:pPr>
      <w:r>
        <w:t xml:space="preserve">Por ser el primer cartógrafo o maestro de hacer cartas de navegar de la Casa de Contratación de Sevilla. </w:t>
      </w:r>
    </w:p>
    <w:p w14:paraId="07099E42" w14:textId="77777777" w:rsidR="00F01A34" w:rsidRDefault="00F01A34" w:rsidP="00F01A34">
      <w:pPr>
        <w:pStyle w:val="Prrafodelista"/>
        <w:numPr>
          <w:ilvl w:val="0"/>
          <w:numId w:val="4"/>
        </w:numPr>
      </w:pPr>
      <w:r>
        <w:t>Las tres respuestas anteriores son ciertas</w:t>
      </w:r>
    </w:p>
    <w:p w14:paraId="1708EDF2" w14:textId="77777777" w:rsidR="00F01A34" w:rsidRDefault="00F01A34" w:rsidP="00F01A34">
      <w:pPr>
        <w:pStyle w:val="Prrafodelista"/>
      </w:pPr>
    </w:p>
    <w:p w14:paraId="4C9D1795" w14:textId="77777777" w:rsidR="00726E3C" w:rsidRDefault="00F01A34" w:rsidP="00F01A34">
      <w:pPr>
        <w:pStyle w:val="Prrafodelista"/>
      </w:pPr>
      <w:r>
        <w:t>RESPUESTA</w:t>
      </w:r>
      <w:r w:rsidR="00726E3C">
        <w:t xml:space="preserve"> 2</w:t>
      </w:r>
    </w:p>
    <w:p w14:paraId="419E9196" w14:textId="77777777" w:rsidR="00F01A34" w:rsidRDefault="00726E3C" w:rsidP="00F01A34">
      <w:pPr>
        <w:pStyle w:val="Prrafodelista"/>
      </w:pPr>
      <w:r>
        <w:t>A</w:t>
      </w:r>
      <w:r w:rsidR="00F01A34">
        <w:t xml:space="preserve">unque las tres respuestas son correctas, </w:t>
      </w:r>
      <w:r w:rsidR="00754ABC">
        <w:t xml:space="preserve">la respuesta correcta sería la 2 ya que </w:t>
      </w:r>
      <w:r w:rsidR="00F01A34">
        <w:t xml:space="preserve">lo más conocido y trascendente de este navegante y cartógrafo cántabro fue la realización del gran Mapamundi que hoy se expone en el Museo Naval de Madrid, en el que por </w:t>
      </w:r>
      <w:r w:rsidR="00754ABC">
        <w:t>primera vez aparecen representad</w:t>
      </w:r>
      <w:r w:rsidR="00F01A34">
        <w:t>as las costas americanas recién descubiertas..</w:t>
      </w:r>
    </w:p>
    <w:p w14:paraId="7B43F4E4" w14:textId="77777777" w:rsidR="00F01A34" w:rsidRDefault="00F01A34" w:rsidP="00F01A34">
      <w:pPr>
        <w:pStyle w:val="Prrafodelista"/>
      </w:pPr>
    </w:p>
    <w:p w14:paraId="7916C104" w14:textId="77777777" w:rsidR="00F01A34" w:rsidRPr="004562EE" w:rsidRDefault="00D71919" w:rsidP="00754ABC">
      <w:pPr>
        <w:rPr>
          <w:b/>
        </w:rPr>
      </w:pPr>
      <w:r>
        <w:rPr>
          <w:b/>
        </w:rPr>
        <w:t xml:space="preserve">4- </w:t>
      </w:r>
      <w:r w:rsidR="00754ABC" w:rsidRPr="004562EE">
        <w:rPr>
          <w:b/>
        </w:rPr>
        <w:t>¿Cuáles de estos vi</w:t>
      </w:r>
      <w:r w:rsidR="00F01A34" w:rsidRPr="004562EE">
        <w:rPr>
          <w:b/>
        </w:rPr>
        <w:t>ajeros fueron contemporáneos y viajaron juntos en varias ocasiones?</w:t>
      </w:r>
    </w:p>
    <w:p w14:paraId="78F7AFC2" w14:textId="77777777" w:rsidR="00F01A34" w:rsidRDefault="00754ABC" w:rsidP="00F01A34">
      <w:pPr>
        <w:pStyle w:val="Prrafodelista"/>
      </w:pPr>
      <w:r>
        <w:t xml:space="preserve">1. </w:t>
      </w:r>
      <w:r w:rsidR="00F01A34">
        <w:t>Núñez de Balboa y Juan de la Cosa</w:t>
      </w:r>
    </w:p>
    <w:p w14:paraId="511EA8AD" w14:textId="77777777" w:rsidR="00F01A34" w:rsidRDefault="00754ABC" w:rsidP="00F01A34">
      <w:pPr>
        <w:pStyle w:val="Prrafodelista"/>
      </w:pPr>
      <w:r>
        <w:t xml:space="preserve">2. </w:t>
      </w:r>
      <w:r w:rsidR="00F01A34">
        <w:t xml:space="preserve">Juan de la Cosa, Alonso de Ojeda y Américo </w:t>
      </w:r>
      <w:proofErr w:type="spellStart"/>
      <w:r w:rsidR="00F01A34">
        <w:t>Vespu</w:t>
      </w:r>
      <w:r>
        <w:t>c</w:t>
      </w:r>
      <w:r w:rsidR="00F01A34">
        <w:t>cio</w:t>
      </w:r>
      <w:proofErr w:type="spellEnd"/>
    </w:p>
    <w:p w14:paraId="2039D0C9" w14:textId="77777777" w:rsidR="00F01A34" w:rsidRDefault="00754ABC" w:rsidP="00F01A34">
      <w:pPr>
        <w:pStyle w:val="Prrafodelista"/>
      </w:pPr>
      <w:r>
        <w:t xml:space="preserve">3. </w:t>
      </w:r>
      <w:r w:rsidR="00F01A34">
        <w:t>Vasco Núñez Cabeza de Vaca y Alonso de Ojeda</w:t>
      </w:r>
    </w:p>
    <w:p w14:paraId="650B83FC" w14:textId="77777777" w:rsidR="00754ABC" w:rsidRDefault="00754ABC" w:rsidP="00F01A34">
      <w:pPr>
        <w:pStyle w:val="Prrafodelista"/>
      </w:pPr>
    </w:p>
    <w:p w14:paraId="05D35A01" w14:textId="77777777" w:rsidR="00B37637" w:rsidRPr="00511F35" w:rsidRDefault="00B37637" w:rsidP="00511F35">
      <w:pPr>
        <w:rPr>
          <w:i/>
        </w:rPr>
      </w:pPr>
      <w:r w:rsidRPr="00511F35">
        <w:rPr>
          <w:i/>
        </w:rPr>
        <w:t>RESPUESTA: 2.</w:t>
      </w:r>
    </w:p>
    <w:p w14:paraId="18308AB8" w14:textId="77777777" w:rsidR="00B37637" w:rsidRPr="00511F35" w:rsidRDefault="00754ABC" w:rsidP="00B37637">
      <w:pPr>
        <w:widowControl w:val="0"/>
        <w:autoSpaceDE w:val="0"/>
        <w:autoSpaceDN w:val="0"/>
        <w:adjustRightInd w:val="0"/>
        <w:rPr>
          <w:rFonts w:ascii="Times New Roman" w:hAnsi="Times New Roman" w:cs="Times New Roman"/>
          <w:i/>
        </w:rPr>
      </w:pPr>
      <w:r w:rsidRPr="00511F35">
        <w:rPr>
          <w:i/>
        </w:rPr>
        <w:t>Juan de la Cosa</w:t>
      </w:r>
      <w:r w:rsidR="00B37637" w:rsidRPr="00511F35">
        <w:rPr>
          <w:i/>
        </w:rPr>
        <w:t xml:space="preserve"> (1460-1509)</w:t>
      </w:r>
      <w:r w:rsidRPr="00511F35">
        <w:rPr>
          <w:i/>
        </w:rPr>
        <w:t>, Alonso de Ojeda</w:t>
      </w:r>
      <w:r w:rsidR="00B37637" w:rsidRPr="00511F35">
        <w:rPr>
          <w:i/>
        </w:rPr>
        <w:t xml:space="preserve"> (1466-1516) y Américo Vespu</w:t>
      </w:r>
      <w:r w:rsidRPr="00511F35">
        <w:rPr>
          <w:i/>
        </w:rPr>
        <w:t xml:space="preserve">cio </w:t>
      </w:r>
      <w:r w:rsidR="00B37637" w:rsidRPr="00511F35">
        <w:rPr>
          <w:i/>
        </w:rPr>
        <w:t>(1454-1512)</w:t>
      </w:r>
      <w:r w:rsidRPr="00511F35">
        <w:rPr>
          <w:i/>
        </w:rPr>
        <w:t xml:space="preserve">fueron contemporáneos y participaron en diversas expediciones juntos. </w:t>
      </w:r>
      <w:r w:rsidR="00B37637" w:rsidRPr="00511F35">
        <w:rPr>
          <w:rFonts w:ascii="Times New Roman" w:hAnsi="Times New Roman" w:cs="Times New Roman"/>
          <w:i/>
        </w:rPr>
        <w:t xml:space="preserve">En 1499, cuando los Reyes Católicos eliminaron el monopolio de la navegación atlántica concedida a Colón, Vespucio fue de los primeros que se aprovecharon. Así, se unió a la expedición de Alonso de Ojeda y Juan de la Cosa que el 18 de mayo de 1499 partió de Cádiz hacia el litoral de Venezuela para descubrir lugares inexplorados, pero también con la intención de revisar zonas descubiertas anteriormente. Reconocieron el cabo de las Perlas, la isla Margarita y el cabo </w:t>
      </w:r>
      <w:proofErr w:type="spellStart"/>
      <w:r w:rsidR="00B37637" w:rsidRPr="00511F35">
        <w:rPr>
          <w:rFonts w:ascii="Times New Roman" w:hAnsi="Times New Roman" w:cs="Times New Roman"/>
          <w:i/>
        </w:rPr>
        <w:t>Codera,y</w:t>
      </w:r>
      <w:proofErr w:type="spellEnd"/>
      <w:r w:rsidR="00B37637" w:rsidRPr="00511F35">
        <w:rPr>
          <w:rFonts w:ascii="Times New Roman" w:hAnsi="Times New Roman" w:cs="Times New Roman"/>
          <w:i/>
        </w:rPr>
        <w:t xml:space="preserve"> descubrieron finalmente la isla de Curazao y la práctica totalidad de la costa de Venezuela, hasta llegar al Cabo de la Vela y la Guajira colombiana.</w:t>
      </w:r>
    </w:p>
    <w:p w14:paraId="19466AB8" w14:textId="77777777" w:rsidR="00754ABC" w:rsidRPr="00511F35" w:rsidRDefault="00B37637" w:rsidP="00B37637">
      <w:pPr>
        <w:widowControl w:val="0"/>
        <w:autoSpaceDE w:val="0"/>
        <w:autoSpaceDN w:val="0"/>
        <w:adjustRightInd w:val="0"/>
        <w:rPr>
          <w:rFonts w:ascii="Times New Roman" w:hAnsi="Times New Roman" w:cs="Times New Roman"/>
          <w:i/>
        </w:rPr>
      </w:pPr>
      <w:r w:rsidRPr="00511F35">
        <w:rPr>
          <w:rFonts w:ascii="Times New Roman" w:hAnsi="Times New Roman" w:cs="Times New Roman"/>
          <w:i/>
        </w:rPr>
        <w:t xml:space="preserve">Siete años después, en 1509, De la Cosa participó como primer piloto de Ojeda en un Nuevo periplo rumbo a la </w:t>
      </w:r>
      <w:proofErr w:type="spellStart"/>
      <w:r w:rsidRPr="00511F35">
        <w:rPr>
          <w:rFonts w:ascii="Times New Roman" w:hAnsi="Times New Roman" w:cs="Times New Roman"/>
          <w:i/>
        </w:rPr>
        <w:t>Esñalola</w:t>
      </w:r>
      <w:proofErr w:type="spellEnd"/>
      <w:r w:rsidRPr="00511F35">
        <w:rPr>
          <w:rFonts w:ascii="Times New Roman" w:hAnsi="Times New Roman" w:cs="Times New Roman"/>
          <w:i/>
        </w:rPr>
        <w:t xml:space="preserve"> y luego hacia las costas de la actual Colombia. Allí moriría De la Cosa.</w:t>
      </w:r>
    </w:p>
    <w:p w14:paraId="3D78DF53" w14:textId="77777777" w:rsidR="00F01A34" w:rsidRDefault="00F01A34" w:rsidP="00F01A34">
      <w:pPr>
        <w:pStyle w:val="Prrafodelista"/>
      </w:pPr>
    </w:p>
    <w:p w14:paraId="611C3BC2" w14:textId="77777777" w:rsidR="00F23284" w:rsidRPr="004562EE" w:rsidRDefault="00D71919" w:rsidP="00754ABC">
      <w:pPr>
        <w:rPr>
          <w:b/>
        </w:rPr>
      </w:pPr>
      <w:r>
        <w:rPr>
          <w:b/>
        </w:rPr>
        <w:t xml:space="preserve">5- </w:t>
      </w:r>
      <w:r w:rsidR="00F01A34" w:rsidRPr="004562EE">
        <w:rPr>
          <w:b/>
        </w:rPr>
        <w:t>¿Quién fue Jerónimo de Aguilar?</w:t>
      </w:r>
    </w:p>
    <w:p w14:paraId="132D5BB1" w14:textId="77777777" w:rsidR="00754ABC" w:rsidRDefault="00B37637" w:rsidP="00F01A34">
      <w:pPr>
        <w:pStyle w:val="Prrafodelista"/>
      </w:pPr>
      <w:r>
        <w:t xml:space="preserve">1. </w:t>
      </w:r>
      <w:r w:rsidR="00754ABC">
        <w:t>Uno de los soldados que acompañó a Hernán Cortés en la expedición que le llevó a la conquista de México</w:t>
      </w:r>
      <w:r>
        <w:t>, y que tuvo una heroica participación en la llamada Noche Triste.</w:t>
      </w:r>
    </w:p>
    <w:p w14:paraId="4E236373" w14:textId="77777777" w:rsidR="00754ABC" w:rsidRDefault="00B37637" w:rsidP="00F01A34">
      <w:pPr>
        <w:pStyle w:val="Prrafodelista"/>
      </w:pPr>
      <w:r>
        <w:t xml:space="preserve">2. </w:t>
      </w:r>
      <w:r w:rsidR="00754ABC">
        <w:t>Un religioso que naufragó en una expedición anterior a la de Cortés, sobrevivió como esclavo de los mayas y sirvió como intérprete junto con la Malinche en la conquista de México.</w:t>
      </w:r>
    </w:p>
    <w:p w14:paraId="3EAB1DED" w14:textId="77777777" w:rsidR="00754ABC" w:rsidRDefault="00B37637" w:rsidP="00F01A34">
      <w:pPr>
        <w:pStyle w:val="Prrafodelista"/>
      </w:pPr>
      <w:r>
        <w:t xml:space="preserve">3. </w:t>
      </w:r>
      <w:r w:rsidR="00754ABC">
        <w:t>El principal cronist</w:t>
      </w:r>
      <w:r>
        <w:t>a de la conquista de México. Había llegado en una expedición anterior,  Le rescató</w:t>
      </w:r>
      <w:r w:rsidR="00754ABC">
        <w:t xml:space="preserve"> Cortés cuando llegó a tierras mayas y le incorporó a la expedición como cronista. </w:t>
      </w:r>
    </w:p>
    <w:p w14:paraId="45A7DD32" w14:textId="77777777" w:rsidR="00B37637" w:rsidRDefault="00B37637" w:rsidP="00754ABC">
      <w:pPr>
        <w:rPr>
          <w:b/>
        </w:rPr>
      </w:pPr>
    </w:p>
    <w:p w14:paraId="53DDA7AC" w14:textId="77777777" w:rsidR="00D71919" w:rsidRPr="00511F35" w:rsidRDefault="00B37637" w:rsidP="00754ABC">
      <w:pPr>
        <w:rPr>
          <w:i/>
        </w:rPr>
      </w:pPr>
      <w:r w:rsidRPr="00511F35">
        <w:rPr>
          <w:i/>
        </w:rPr>
        <w:t>RESPUESTA: 2</w:t>
      </w:r>
    </w:p>
    <w:p w14:paraId="79764986" w14:textId="77777777" w:rsidR="00B37637" w:rsidRPr="00511F35" w:rsidRDefault="00D71919" w:rsidP="00754ABC">
      <w:pPr>
        <w:rPr>
          <w:i/>
        </w:rPr>
      </w:pPr>
      <w:r w:rsidRPr="00511F35">
        <w:rPr>
          <w:i/>
        </w:rPr>
        <w:t xml:space="preserve">Jerónimo de Aguilar había embarcado en 1512 con Juan de Valdivia para reconocer los territorios del </w:t>
      </w:r>
      <w:proofErr w:type="spellStart"/>
      <w:r w:rsidRPr="00511F35">
        <w:rPr>
          <w:i/>
        </w:rPr>
        <w:t>Darien</w:t>
      </w:r>
      <w:proofErr w:type="spellEnd"/>
      <w:r w:rsidRPr="00511F35">
        <w:rPr>
          <w:i/>
        </w:rPr>
        <w:t xml:space="preserve">. Pero el barco naufragó y solo sobrevivieron dos miembros de la </w:t>
      </w:r>
      <w:proofErr w:type="spellStart"/>
      <w:r w:rsidRPr="00511F35">
        <w:rPr>
          <w:i/>
        </w:rPr>
        <w:t>triulación</w:t>
      </w:r>
      <w:proofErr w:type="spellEnd"/>
      <w:r w:rsidRPr="00511F35">
        <w:rPr>
          <w:i/>
        </w:rPr>
        <w:t xml:space="preserve">, el propio Aguilar y Gonzalo Guerrero. Fueron capturados por indígenas y sometidos a cautiverio. Guerrero se asimiló a la cultura maya, pero Aguilar mantuvo sus creencias religiosas. Aprendió maya y logró sobrevivir. Cuando Cortés le encontró, se convirtió en una figura fundamental durante la conquista de México junto a la traductora doña marina, la Malinche. </w:t>
      </w:r>
      <w:proofErr w:type="spellStart"/>
      <w:r w:rsidRPr="00511F35">
        <w:rPr>
          <w:i/>
        </w:rPr>
        <w:t>Coo</w:t>
      </w:r>
      <w:proofErr w:type="spellEnd"/>
      <w:r w:rsidRPr="00511F35">
        <w:rPr>
          <w:i/>
        </w:rPr>
        <w:t xml:space="preserve"> recompensa por aquellos servicios, y tras participar en la conquista de México, Aguilar fue nombrado regidor de la capital y recibió tres encomiendas al norte. </w:t>
      </w:r>
    </w:p>
    <w:p w14:paraId="49EF83EE" w14:textId="77777777" w:rsidR="00B37637" w:rsidRDefault="00B37637" w:rsidP="00754ABC">
      <w:pPr>
        <w:rPr>
          <w:b/>
        </w:rPr>
      </w:pPr>
    </w:p>
    <w:p w14:paraId="04A50AD2" w14:textId="77777777" w:rsidR="00F23284" w:rsidRPr="004562EE" w:rsidRDefault="00D71919" w:rsidP="00754ABC">
      <w:pPr>
        <w:rPr>
          <w:b/>
        </w:rPr>
      </w:pPr>
      <w:r>
        <w:rPr>
          <w:b/>
        </w:rPr>
        <w:t xml:space="preserve">6- </w:t>
      </w:r>
      <w:r w:rsidR="00F23284" w:rsidRPr="004562EE">
        <w:rPr>
          <w:b/>
        </w:rPr>
        <w:t>¿</w:t>
      </w:r>
      <w:r w:rsidR="0001009A" w:rsidRPr="004562EE">
        <w:rPr>
          <w:b/>
        </w:rPr>
        <w:t>A quién llamaban los aztecas Tonatiuh (El Sol)</w:t>
      </w:r>
      <w:r w:rsidR="00F23284" w:rsidRPr="004562EE">
        <w:rPr>
          <w:b/>
        </w:rPr>
        <w:t>?</w:t>
      </w:r>
    </w:p>
    <w:p w14:paraId="4A9CC719" w14:textId="77777777" w:rsidR="00F23284" w:rsidRDefault="00D71919" w:rsidP="00F01A34">
      <w:pPr>
        <w:pStyle w:val="Prrafodelista"/>
      </w:pPr>
      <w:r>
        <w:t xml:space="preserve">1. </w:t>
      </w:r>
      <w:r w:rsidR="00F23284">
        <w:t>A Hernán Cortés</w:t>
      </w:r>
    </w:p>
    <w:p w14:paraId="7B8ED562" w14:textId="77777777" w:rsidR="0001009A" w:rsidRDefault="00D71919" w:rsidP="00F01A34">
      <w:pPr>
        <w:pStyle w:val="Prrafodelista"/>
      </w:pPr>
      <w:r>
        <w:t xml:space="preserve">2. </w:t>
      </w:r>
      <w:r w:rsidR="00F23284">
        <w:t>A Bernal Díaz del Castillo</w:t>
      </w:r>
    </w:p>
    <w:p w14:paraId="319CFF7F" w14:textId="77777777" w:rsidR="0001009A" w:rsidRDefault="00D71919" w:rsidP="0001009A">
      <w:pPr>
        <w:pStyle w:val="Prrafodelista"/>
      </w:pPr>
      <w:r>
        <w:t xml:space="preserve">3. </w:t>
      </w:r>
      <w:r w:rsidR="0001009A">
        <w:t>A Pedro de Alvarado</w:t>
      </w:r>
    </w:p>
    <w:p w14:paraId="6F027E61" w14:textId="77777777" w:rsidR="0001009A" w:rsidRDefault="0001009A" w:rsidP="00F01A34">
      <w:pPr>
        <w:pStyle w:val="Prrafodelista"/>
      </w:pPr>
    </w:p>
    <w:p w14:paraId="4DB747DF" w14:textId="77777777" w:rsidR="0001009A" w:rsidRDefault="0001009A" w:rsidP="00F01A34">
      <w:pPr>
        <w:pStyle w:val="Prrafodelista"/>
      </w:pPr>
    </w:p>
    <w:p w14:paraId="0B4D20F0" w14:textId="77777777" w:rsidR="00511F35" w:rsidRPr="00511F35" w:rsidRDefault="00754ABC" w:rsidP="00D71919">
      <w:pPr>
        <w:rPr>
          <w:i/>
        </w:rPr>
      </w:pPr>
      <w:r w:rsidRPr="00511F35">
        <w:rPr>
          <w:i/>
        </w:rPr>
        <w:t xml:space="preserve">RESPUESTA: 3 </w:t>
      </w:r>
    </w:p>
    <w:p w14:paraId="28F55262" w14:textId="77777777" w:rsidR="00F14FBD" w:rsidRDefault="0001009A" w:rsidP="00D71919">
      <w:pPr>
        <w:rPr>
          <w:i/>
        </w:rPr>
      </w:pPr>
      <w:r w:rsidRPr="00511F35">
        <w:rPr>
          <w:i/>
        </w:rPr>
        <w:t xml:space="preserve">A Pedro de Alvarado, </w:t>
      </w:r>
      <w:r w:rsidR="00511F35">
        <w:rPr>
          <w:i/>
        </w:rPr>
        <w:t xml:space="preserve">mano derecha de Hernán Cortés en su conquista de México. Le conocían como El Sol </w:t>
      </w:r>
      <w:r w:rsidRPr="00511F35">
        <w:rPr>
          <w:i/>
        </w:rPr>
        <w:t>por su aspecto físico, ya que al parecer era rubio y muy alto y esto le convertía en la imagen que tenían de un dios</w:t>
      </w:r>
      <w:r w:rsidR="009E3441">
        <w:rPr>
          <w:i/>
        </w:rPr>
        <w:t>. Su aspecto coincidía con las</w:t>
      </w:r>
      <w:r w:rsidRPr="00511F35">
        <w:rPr>
          <w:i/>
        </w:rPr>
        <w:t xml:space="preserve"> predicciones</w:t>
      </w:r>
      <w:r w:rsidR="009E3441">
        <w:rPr>
          <w:i/>
        </w:rPr>
        <w:t xml:space="preserve"> aztecas:</w:t>
      </w:r>
      <w:r w:rsidRPr="00511F35">
        <w:rPr>
          <w:i/>
        </w:rPr>
        <w:t xml:space="preserve"> llegarían unas</w:t>
      </w:r>
      <w:r w:rsidR="009E3441">
        <w:rPr>
          <w:i/>
        </w:rPr>
        <w:t xml:space="preserve"> gentes rubias y barbadas que serí</w:t>
      </w:r>
      <w:r w:rsidRPr="00511F35">
        <w:rPr>
          <w:i/>
        </w:rPr>
        <w:t xml:space="preserve">an el signo del retorno de </w:t>
      </w:r>
      <w:proofErr w:type="spellStart"/>
      <w:r w:rsidRPr="00511F35">
        <w:rPr>
          <w:i/>
        </w:rPr>
        <w:t>Quetzalcóalt</w:t>
      </w:r>
      <w:proofErr w:type="spellEnd"/>
      <w:r w:rsidRPr="00511F35">
        <w:rPr>
          <w:i/>
        </w:rPr>
        <w:t>.</w:t>
      </w:r>
    </w:p>
    <w:p w14:paraId="6666401B" w14:textId="77777777" w:rsidR="0001009A" w:rsidRPr="00511F35" w:rsidRDefault="0001009A" w:rsidP="00D71919">
      <w:pPr>
        <w:rPr>
          <w:i/>
        </w:rPr>
      </w:pPr>
    </w:p>
    <w:p w14:paraId="7BB64916" w14:textId="77777777" w:rsidR="0001009A" w:rsidRDefault="0001009A" w:rsidP="00F01A34">
      <w:pPr>
        <w:pStyle w:val="Prrafodelista"/>
      </w:pPr>
    </w:p>
    <w:p w14:paraId="1B1EC5CF" w14:textId="77777777" w:rsidR="0001009A" w:rsidRPr="004562EE" w:rsidRDefault="00D71919" w:rsidP="004562EE">
      <w:pPr>
        <w:rPr>
          <w:b/>
        </w:rPr>
      </w:pPr>
      <w:r>
        <w:rPr>
          <w:b/>
        </w:rPr>
        <w:t xml:space="preserve">7- </w:t>
      </w:r>
      <w:r w:rsidR="0001009A" w:rsidRPr="004562EE">
        <w:rPr>
          <w:b/>
        </w:rPr>
        <w:t xml:space="preserve">¿Qué hizo </w:t>
      </w:r>
      <w:r w:rsidR="004562EE">
        <w:rPr>
          <w:b/>
        </w:rPr>
        <w:t xml:space="preserve">el soldado </w:t>
      </w:r>
      <w:r w:rsidR="0001009A" w:rsidRPr="004562EE">
        <w:rPr>
          <w:b/>
        </w:rPr>
        <w:t>Pedro de Ordaz en 1619 para ganarse el respeto de sus hombres?</w:t>
      </w:r>
    </w:p>
    <w:p w14:paraId="06975092" w14:textId="77777777" w:rsidR="0001009A" w:rsidRDefault="004562EE" w:rsidP="00F01A34">
      <w:pPr>
        <w:pStyle w:val="Prrafodelista"/>
      </w:pPr>
      <w:r>
        <w:t xml:space="preserve">1. </w:t>
      </w:r>
      <w:r w:rsidR="0001009A">
        <w:t>Construyó el primer asentamiento en tierra firma en</w:t>
      </w:r>
      <w:r>
        <w:t xml:space="preserve"> </w:t>
      </w:r>
      <w:r w:rsidR="0001009A">
        <w:t>la costa de la actual Venezuela, e intentó consolidar la colonización española en la zona.</w:t>
      </w:r>
    </w:p>
    <w:p w14:paraId="75FAB79E" w14:textId="77777777" w:rsidR="0001009A" w:rsidRDefault="004562EE" w:rsidP="00F01A34">
      <w:pPr>
        <w:pStyle w:val="Prrafodelista"/>
      </w:pPr>
      <w:r>
        <w:t xml:space="preserve">2. </w:t>
      </w:r>
      <w:r w:rsidR="0001009A">
        <w:t xml:space="preserve">Se puso al frente de un grupo de españoles para rescatar a </w:t>
      </w:r>
      <w:r>
        <w:t>los españoles que habían sido hecho esclavos por los aztecas.</w:t>
      </w:r>
    </w:p>
    <w:p w14:paraId="2E632CA6" w14:textId="77777777" w:rsidR="009426CB" w:rsidRDefault="004562EE" w:rsidP="00F01A34">
      <w:pPr>
        <w:pStyle w:val="Prrafodelista"/>
      </w:pPr>
      <w:r>
        <w:t xml:space="preserve">3. </w:t>
      </w:r>
      <w:r w:rsidR="0001009A">
        <w:t>Ascendió a lo alto del volcán Popocatépetl (5253 m) y se asomó unos metros en su cárter para recoger azufre para hacer pólvora.</w:t>
      </w:r>
    </w:p>
    <w:p w14:paraId="2DB4A6B6" w14:textId="77777777" w:rsidR="009426CB" w:rsidRDefault="009426CB" w:rsidP="00F01A34">
      <w:pPr>
        <w:pStyle w:val="Prrafodelista"/>
      </w:pPr>
    </w:p>
    <w:p w14:paraId="066C55C2" w14:textId="77777777" w:rsidR="004562EE" w:rsidRPr="003C5625" w:rsidRDefault="004562EE" w:rsidP="004562EE">
      <w:pPr>
        <w:outlineLvl w:val="0"/>
        <w:rPr>
          <w:i/>
        </w:rPr>
      </w:pPr>
      <w:r w:rsidRPr="003C5625">
        <w:rPr>
          <w:i/>
        </w:rPr>
        <w:t>RESPUESTA: 3</w:t>
      </w:r>
    </w:p>
    <w:p w14:paraId="0522AB74" w14:textId="77777777" w:rsidR="00F14FBD" w:rsidRPr="003C5625" w:rsidRDefault="00F14FBD" w:rsidP="00F14FBD">
      <w:pPr>
        <w:widowControl w:val="0"/>
        <w:autoSpaceDE w:val="0"/>
        <w:autoSpaceDN w:val="0"/>
        <w:adjustRightInd w:val="0"/>
        <w:rPr>
          <w:rFonts w:ascii="Times New Roman" w:hAnsi="Times New Roman" w:cs="Times New Roman"/>
          <w:i/>
        </w:rPr>
      </w:pPr>
      <w:r w:rsidRPr="003C5625">
        <w:rPr>
          <w:rFonts w:ascii="Times New Roman" w:hAnsi="Times New Roman" w:cs="Times New Roman"/>
          <w:i/>
        </w:rPr>
        <w:t xml:space="preserve">Ordaz fue comisionado por el gobernador de Cuba, Diego Velázquez, para vigilar que Cortés no llevara a cabo la conquista de México por su cuenta. Cortés receló </w:t>
      </w:r>
      <w:r w:rsidR="003C5625" w:rsidRPr="003C5625">
        <w:rPr>
          <w:rFonts w:ascii="Times New Roman" w:hAnsi="Times New Roman" w:cs="Times New Roman"/>
          <w:i/>
        </w:rPr>
        <w:t xml:space="preserve">en principio </w:t>
      </w:r>
      <w:r w:rsidRPr="003C5625">
        <w:rPr>
          <w:rFonts w:ascii="Times New Roman" w:hAnsi="Times New Roman" w:cs="Times New Roman"/>
          <w:i/>
        </w:rPr>
        <w:t>de sus intenciones pero poco a poco cambió el recelo por admiración al comprobar la valentía en campaña de Ordaz.</w:t>
      </w:r>
    </w:p>
    <w:p w14:paraId="1E18288E" w14:textId="77777777" w:rsidR="00F14FBD" w:rsidRPr="003C5625" w:rsidRDefault="00F14FBD" w:rsidP="00F14FBD">
      <w:pPr>
        <w:widowControl w:val="0"/>
        <w:autoSpaceDE w:val="0"/>
        <w:autoSpaceDN w:val="0"/>
        <w:adjustRightInd w:val="0"/>
        <w:rPr>
          <w:rFonts w:ascii="Times New Roman" w:hAnsi="Times New Roman" w:cs="Times New Roman"/>
          <w:i/>
        </w:rPr>
      </w:pPr>
      <w:r w:rsidRPr="003C5625">
        <w:rPr>
          <w:rFonts w:ascii="Times New Roman" w:hAnsi="Times New Roman" w:cs="Times New Roman"/>
          <w:i/>
        </w:rPr>
        <w:t xml:space="preserve">Un hito geográfico esforzado le hizo ganarse la confianza del conquistador, el respeto de sus hombres y la admiración de los naturales fue la </w:t>
      </w:r>
      <w:proofErr w:type="spellStart"/>
      <w:r w:rsidRPr="003C5625">
        <w:rPr>
          <w:rFonts w:ascii="Times New Roman" w:hAnsi="Times New Roman" w:cs="Times New Roman"/>
          <w:i/>
        </w:rPr>
        <w:t>ascension</w:t>
      </w:r>
      <w:proofErr w:type="spellEnd"/>
      <w:r w:rsidRPr="003C5625">
        <w:rPr>
          <w:rFonts w:ascii="Times New Roman" w:hAnsi="Times New Roman" w:cs="Times New Roman"/>
          <w:i/>
        </w:rPr>
        <w:t xml:space="preserve"> al </w:t>
      </w:r>
      <w:proofErr w:type="spellStart"/>
      <w:r w:rsidRPr="003C5625">
        <w:rPr>
          <w:rFonts w:ascii="Times New Roman" w:hAnsi="Times New Roman" w:cs="Times New Roman"/>
          <w:i/>
        </w:rPr>
        <w:t>Popocatépelt</w:t>
      </w:r>
      <w:proofErr w:type="spellEnd"/>
      <w:r w:rsidRPr="003C5625">
        <w:rPr>
          <w:rFonts w:ascii="Times New Roman" w:hAnsi="Times New Roman" w:cs="Times New Roman"/>
          <w:i/>
        </w:rPr>
        <w:t>: antes de llegara Tenochtitlán, en 1519, tuvo la feliz idea de ascender a la cima del volcán (5.253 m)  –aún hoy activo a 70 kilómetros al sureste de Ciudad de México–,</w:t>
      </w:r>
    </w:p>
    <w:p w14:paraId="1FD897E5" w14:textId="77777777" w:rsidR="009E3441" w:rsidRPr="00F14FBD" w:rsidRDefault="00F14FBD" w:rsidP="00F14FBD">
      <w:pPr>
        <w:widowControl w:val="0"/>
        <w:autoSpaceDE w:val="0"/>
        <w:autoSpaceDN w:val="0"/>
        <w:adjustRightInd w:val="0"/>
        <w:rPr>
          <w:rFonts w:ascii="Times New Roman" w:hAnsi="Times New Roman" w:cs="Times New Roman"/>
          <w:lang w:val="en-US"/>
        </w:rPr>
      </w:pPr>
      <w:r w:rsidRPr="003C5625">
        <w:rPr>
          <w:rFonts w:ascii="Times New Roman" w:hAnsi="Times New Roman" w:cs="Times New Roman"/>
          <w:i/>
        </w:rPr>
        <w:t xml:space="preserve">No contento con coronarlo, se adentró unos metros en su cráter para recoger azufre con el que elaborar pólvora para las armas de los suyos. Desde allí, además, tuvo una clara vista de cuál sería la mejor ruta para llegar a la capital azteca. Por supuesto, su hazaña, llevada a cabo sin ningún tipo de preparación física para </w:t>
      </w:r>
      <w:r w:rsidRPr="003C5625">
        <w:rPr>
          <w:rFonts w:ascii="Times New Roman" w:hAnsi="Times New Roman" w:cs="Times New Roman"/>
          <w:i/>
        </w:rPr>
        <w:lastRenderedPageBreak/>
        <w:t>afrontar ese tipo de altitudes, acrecentó la idea de divinidad que los naturales sentían por esos extraños</w:t>
      </w:r>
      <w:r w:rsidRPr="003C5625">
        <w:rPr>
          <w:rFonts w:ascii="Times New Roman" w:hAnsi="Times New Roman" w:cs="Times New Roman"/>
          <w:i/>
          <w:lang w:val="en-US"/>
        </w:rPr>
        <w:t xml:space="preserve"> </w:t>
      </w:r>
      <w:proofErr w:type="spellStart"/>
      <w:r w:rsidRPr="003C5625">
        <w:rPr>
          <w:rFonts w:ascii="Times New Roman" w:hAnsi="Times New Roman" w:cs="Times New Roman"/>
          <w:i/>
          <w:lang w:val="en-US"/>
        </w:rPr>
        <w:t>seres</w:t>
      </w:r>
      <w:proofErr w:type="spellEnd"/>
      <w:r w:rsidRPr="003C5625">
        <w:rPr>
          <w:rFonts w:ascii="Times New Roman" w:hAnsi="Times New Roman" w:cs="Times New Roman"/>
          <w:i/>
          <w:lang w:val="en-US"/>
        </w:rPr>
        <w:t xml:space="preserve"> </w:t>
      </w:r>
      <w:proofErr w:type="spellStart"/>
      <w:r w:rsidRPr="003C5625">
        <w:rPr>
          <w:rFonts w:ascii="Times New Roman" w:hAnsi="Times New Roman" w:cs="Times New Roman"/>
          <w:i/>
          <w:lang w:val="en-US"/>
        </w:rPr>
        <w:t>llegados</w:t>
      </w:r>
      <w:proofErr w:type="spellEnd"/>
      <w:r w:rsidRPr="003C5625">
        <w:rPr>
          <w:rFonts w:ascii="Times New Roman" w:hAnsi="Times New Roman" w:cs="Times New Roman"/>
          <w:i/>
          <w:lang w:val="en-US"/>
        </w:rPr>
        <w:t xml:space="preserve"> de </w:t>
      </w:r>
      <w:proofErr w:type="spellStart"/>
      <w:r w:rsidRPr="003C5625">
        <w:rPr>
          <w:rFonts w:ascii="Times New Roman" w:hAnsi="Times New Roman" w:cs="Times New Roman"/>
          <w:i/>
          <w:lang w:val="en-US"/>
        </w:rPr>
        <w:t>más</w:t>
      </w:r>
      <w:proofErr w:type="spellEnd"/>
      <w:r w:rsidRPr="003C5625">
        <w:rPr>
          <w:rFonts w:ascii="Times New Roman" w:hAnsi="Times New Roman" w:cs="Times New Roman"/>
          <w:i/>
          <w:lang w:val="en-US"/>
        </w:rPr>
        <w:t xml:space="preserve"> </w:t>
      </w:r>
      <w:proofErr w:type="spellStart"/>
      <w:r w:rsidRPr="003C5625">
        <w:rPr>
          <w:rFonts w:ascii="Times New Roman" w:hAnsi="Times New Roman" w:cs="Times New Roman"/>
          <w:i/>
          <w:lang w:val="en-US"/>
        </w:rPr>
        <w:t>allá</w:t>
      </w:r>
      <w:proofErr w:type="spellEnd"/>
      <w:r w:rsidRPr="003C5625">
        <w:rPr>
          <w:rFonts w:ascii="Times New Roman" w:hAnsi="Times New Roman" w:cs="Times New Roman"/>
          <w:i/>
          <w:lang w:val="en-US"/>
        </w:rPr>
        <w:t xml:space="preserve"> del mar</w:t>
      </w:r>
      <w:r w:rsidRPr="003C5625">
        <w:rPr>
          <w:rFonts w:ascii="Times New Roman" w:hAnsi="Times New Roman" w:cs="Times New Roman"/>
          <w:lang w:val="en-US"/>
        </w:rPr>
        <w:t>.</w:t>
      </w:r>
    </w:p>
    <w:p w14:paraId="5347EA88" w14:textId="77777777" w:rsidR="004562EE" w:rsidRDefault="004562EE" w:rsidP="004562EE">
      <w:pPr>
        <w:outlineLvl w:val="0"/>
      </w:pPr>
    </w:p>
    <w:p w14:paraId="08FD420B" w14:textId="77777777" w:rsidR="009426CB" w:rsidRPr="00C20C0B" w:rsidRDefault="00D71919" w:rsidP="004562EE">
      <w:pPr>
        <w:outlineLvl w:val="0"/>
        <w:rPr>
          <w:b/>
        </w:rPr>
      </w:pPr>
      <w:r>
        <w:rPr>
          <w:b/>
        </w:rPr>
        <w:t xml:space="preserve">8- </w:t>
      </w:r>
      <w:r w:rsidR="009426CB" w:rsidRPr="00C20C0B">
        <w:rPr>
          <w:b/>
        </w:rPr>
        <w:t>Cuáles de todos estos exploradores eran extremeños</w:t>
      </w:r>
      <w:r w:rsidR="004562EE" w:rsidRPr="00C20C0B">
        <w:rPr>
          <w:b/>
        </w:rPr>
        <w:t xml:space="preserve"> (solo hay un grupo en el que todos son extremeños)</w:t>
      </w:r>
    </w:p>
    <w:p w14:paraId="76DB6347" w14:textId="77777777" w:rsidR="004562EE" w:rsidRDefault="004562EE" w:rsidP="004562EE"/>
    <w:p w14:paraId="597C9F57" w14:textId="77777777" w:rsidR="009426CB" w:rsidRDefault="00D71919" w:rsidP="004562EE">
      <w:r>
        <w:t xml:space="preserve">1. </w:t>
      </w:r>
      <w:r w:rsidR="004562EE">
        <w:t xml:space="preserve">Hernán Cortés, </w:t>
      </w:r>
      <w:r w:rsidR="009426CB">
        <w:t xml:space="preserve">Bernal Díaz del Castillo, </w:t>
      </w:r>
      <w:r w:rsidR="004562EE">
        <w:t xml:space="preserve">Francisco Pizarro, </w:t>
      </w:r>
      <w:r w:rsidR="009426CB">
        <w:t>Vicente Yáñez Pinzón, Juan Díaz de Solís</w:t>
      </w:r>
      <w:r w:rsidR="004562EE">
        <w:t>, Hernando de Soto</w:t>
      </w:r>
    </w:p>
    <w:p w14:paraId="1CF9B2E3" w14:textId="77777777" w:rsidR="004562EE" w:rsidRDefault="004562EE" w:rsidP="009426CB"/>
    <w:p w14:paraId="32505F9E" w14:textId="77777777" w:rsidR="004562EE" w:rsidRDefault="00D71919" w:rsidP="004562EE">
      <w:r>
        <w:t xml:space="preserve">2. </w:t>
      </w:r>
      <w:r w:rsidR="004562EE">
        <w:t>Francisco Pizarro, Hernán Cortés, Vasco Núñez de Balboa, Pedro de Alvarado, Hernando de Soto, Francisco de Orellana, Pedro de Valdivia</w:t>
      </w:r>
    </w:p>
    <w:p w14:paraId="5071103B" w14:textId="77777777" w:rsidR="009426CB" w:rsidRDefault="009426CB" w:rsidP="009426CB"/>
    <w:p w14:paraId="1C888D7D" w14:textId="77777777" w:rsidR="00196D78" w:rsidRDefault="00D71919" w:rsidP="00754ABC">
      <w:pPr>
        <w:outlineLvl w:val="0"/>
      </w:pPr>
      <w:r>
        <w:t xml:space="preserve">3. </w:t>
      </w:r>
      <w:r w:rsidR="004562EE">
        <w:t xml:space="preserve">Francisco de Orellana, Vasco Núñez de Balboa, </w:t>
      </w:r>
      <w:r w:rsidR="009426CB">
        <w:t>Juan de la Cosa, Juan Sebastián Elcano, Pánfilo de Narváez, Juan Ponce de León</w:t>
      </w:r>
    </w:p>
    <w:p w14:paraId="3DA8B706" w14:textId="77777777" w:rsidR="004562EE" w:rsidRDefault="004562EE" w:rsidP="009426CB"/>
    <w:p w14:paraId="0C822704" w14:textId="77777777" w:rsidR="004562EE" w:rsidRPr="006424DA" w:rsidRDefault="004562EE" w:rsidP="009426CB">
      <w:pPr>
        <w:rPr>
          <w:i/>
        </w:rPr>
      </w:pPr>
      <w:r w:rsidRPr="006424DA">
        <w:rPr>
          <w:i/>
        </w:rPr>
        <w:t>RESPUESTA: 2</w:t>
      </w:r>
    </w:p>
    <w:p w14:paraId="781F8304" w14:textId="77777777" w:rsidR="004562EE" w:rsidRPr="006424DA" w:rsidRDefault="004562EE" w:rsidP="004562EE">
      <w:pPr>
        <w:rPr>
          <w:i/>
        </w:rPr>
      </w:pPr>
      <w:r w:rsidRPr="006424DA">
        <w:rPr>
          <w:i/>
        </w:rPr>
        <w:t xml:space="preserve">Francisco Pizarro (Trujillo, Cáceres), Hernán Cortés, (Medellín, Cáceres) Vasco Núñez de Balboa (Jerez de los Caballeros, Badajoz), Pedro de Alvarado (Badajoz), Hernando de Soto (Villanueva de Barcarrota o </w:t>
      </w:r>
      <w:proofErr w:type="spellStart"/>
      <w:r w:rsidRPr="006424DA">
        <w:rPr>
          <w:i/>
        </w:rPr>
        <w:t>Jeréz</w:t>
      </w:r>
      <w:proofErr w:type="spellEnd"/>
      <w:r w:rsidRPr="006424DA">
        <w:rPr>
          <w:i/>
        </w:rPr>
        <w:t xml:space="preserve"> de los Caballeros, Badajoz), Francisco de Orellana (Trujillo, Cáceres) y Pedro de Valdivia (Villanueva de la Serena, Badajoz).</w:t>
      </w:r>
    </w:p>
    <w:p w14:paraId="6BF223FD" w14:textId="77777777" w:rsidR="004562EE" w:rsidRDefault="004562EE" w:rsidP="009426CB"/>
    <w:p w14:paraId="435BA4B6" w14:textId="77777777" w:rsidR="00C74EF2" w:rsidRDefault="00C74EF2" w:rsidP="009426CB"/>
    <w:p w14:paraId="2DCAA113" w14:textId="77777777" w:rsidR="003C5625" w:rsidRDefault="00511F35" w:rsidP="00754ABC">
      <w:pPr>
        <w:outlineLvl w:val="0"/>
        <w:rPr>
          <w:b/>
        </w:rPr>
      </w:pPr>
      <w:r>
        <w:rPr>
          <w:b/>
        </w:rPr>
        <w:t>9</w:t>
      </w:r>
      <w:r w:rsidR="00D71919">
        <w:rPr>
          <w:b/>
        </w:rPr>
        <w:t xml:space="preserve">. </w:t>
      </w:r>
      <w:r w:rsidR="00C74EF2" w:rsidRPr="00E236E8">
        <w:rPr>
          <w:b/>
        </w:rPr>
        <w:t>Quién fue el descubridor de las Islas Galápagos</w:t>
      </w:r>
    </w:p>
    <w:p w14:paraId="51923044" w14:textId="77777777" w:rsidR="00C74EF2" w:rsidRPr="00E236E8" w:rsidRDefault="00C74EF2" w:rsidP="00754ABC">
      <w:pPr>
        <w:outlineLvl w:val="0"/>
        <w:rPr>
          <w:b/>
        </w:rPr>
      </w:pPr>
    </w:p>
    <w:p w14:paraId="70527CCA" w14:textId="77777777" w:rsidR="007C1C97" w:rsidRDefault="00511F35" w:rsidP="009426CB">
      <w:r>
        <w:t xml:space="preserve">1. </w:t>
      </w:r>
      <w:r w:rsidR="007C1C97">
        <w:t>Un marino, Íñigo Ortiz de Retes, que naufragó  cuando intentaba retornar a Perú</w:t>
      </w:r>
    </w:p>
    <w:p w14:paraId="278A344A" w14:textId="77777777" w:rsidR="007C1C97" w:rsidRDefault="00511F35" w:rsidP="009426CB">
      <w:r>
        <w:t xml:space="preserve">2. </w:t>
      </w:r>
      <w:r w:rsidR="007C1C97">
        <w:t xml:space="preserve">Un misionero dominico, Tomás de Berlanga, camino a Perú desde Panamá, al que desviaron los vientos y las corrientes. </w:t>
      </w:r>
    </w:p>
    <w:p w14:paraId="7C04CBBA" w14:textId="77777777" w:rsidR="007C1C97" w:rsidRDefault="00511F35" w:rsidP="009426CB">
      <w:r>
        <w:t xml:space="preserve">3. </w:t>
      </w:r>
      <w:r w:rsidR="007C1C97">
        <w:t>Andrés de Urdaneta en su famoso tornaviaje</w:t>
      </w:r>
    </w:p>
    <w:p w14:paraId="5F089E65" w14:textId="77777777" w:rsidR="007C1C97" w:rsidRDefault="007C1C97" w:rsidP="009426CB"/>
    <w:p w14:paraId="68B18465" w14:textId="77777777" w:rsidR="00D71919" w:rsidRPr="006424DA" w:rsidRDefault="007C1C97" w:rsidP="009426CB">
      <w:pPr>
        <w:rPr>
          <w:i/>
        </w:rPr>
      </w:pPr>
      <w:r w:rsidRPr="006424DA">
        <w:rPr>
          <w:i/>
        </w:rPr>
        <w:t xml:space="preserve">RESPUESTA: </w:t>
      </w:r>
      <w:r w:rsidR="00D71919" w:rsidRPr="006424DA">
        <w:rPr>
          <w:i/>
        </w:rPr>
        <w:t>2</w:t>
      </w:r>
    </w:p>
    <w:p w14:paraId="7D31129F" w14:textId="77777777" w:rsidR="007C1C97" w:rsidRPr="006424DA" w:rsidRDefault="00511F35" w:rsidP="009426CB">
      <w:pPr>
        <w:rPr>
          <w:i/>
        </w:rPr>
      </w:pPr>
      <w:r w:rsidRPr="006424DA">
        <w:rPr>
          <w:i/>
        </w:rPr>
        <w:t>El</w:t>
      </w:r>
      <w:r w:rsidR="007C1C97" w:rsidRPr="006424DA">
        <w:rPr>
          <w:i/>
        </w:rPr>
        <w:t xml:space="preserve"> misionero Tomás de Berlanga el 10 de marzo de 1535. Había embarcado en Panamá rumbo a Perú con la misión de tomar notas sobre la política del gobernador Francisco Pizarro en Perú y controlar sospechosas actuaciones de los encomenderos con los indígenas. La nave en la que viajaba costeó el litoral pero de repente el viento dejó casi de soplar y las fuertes corrientes los arrastraron hacia mar abierto. Divisaron la isla principal del archipiélago de las Galápagos y comprobó la confianza que demostraban las tortugas gigantes, así como la presencia de iguanas, de aves extrañas y de leones marinos que no parecían tener miedo alguno ante la presencia de seres humanos. Probablemente eran los primeros que veían.</w:t>
      </w:r>
    </w:p>
    <w:p w14:paraId="5EA4483C" w14:textId="77777777" w:rsidR="00E236E8" w:rsidRDefault="00E236E8" w:rsidP="009426CB"/>
    <w:p w14:paraId="5F7403FB" w14:textId="77777777" w:rsidR="00E236E8" w:rsidRDefault="00E236E8" w:rsidP="009426CB"/>
    <w:p w14:paraId="00C99A64" w14:textId="77777777" w:rsidR="00E236E8" w:rsidRPr="00D71919" w:rsidRDefault="006424DA" w:rsidP="009426CB">
      <w:pPr>
        <w:rPr>
          <w:b/>
        </w:rPr>
      </w:pPr>
      <w:r>
        <w:rPr>
          <w:b/>
        </w:rPr>
        <w:t>10.</w:t>
      </w:r>
      <w:r w:rsidR="00D71919" w:rsidRPr="00D71919">
        <w:rPr>
          <w:b/>
        </w:rPr>
        <w:t xml:space="preserve"> </w:t>
      </w:r>
      <w:r w:rsidR="00E236E8" w:rsidRPr="00D71919">
        <w:rPr>
          <w:b/>
        </w:rPr>
        <w:t xml:space="preserve">Isabel </w:t>
      </w:r>
      <w:r w:rsidR="008C1B54" w:rsidRPr="00D71919">
        <w:rPr>
          <w:b/>
        </w:rPr>
        <w:t>Barreto</w:t>
      </w:r>
      <w:r w:rsidR="00E236E8" w:rsidRPr="00D71919">
        <w:rPr>
          <w:b/>
        </w:rPr>
        <w:t xml:space="preserve"> fue la primera y única almirante de la Armada española. Pero </w:t>
      </w:r>
      <w:r w:rsidR="00511F35">
        <w:rPr>
          <w:b/>
        </w:rPr>
        <w:t>¿</w:t>
      </w:r>
      <w:r w:rsidR="00E236E8" w:rsidRPr="00D71919">
        <w:rPr>
          <w:b/>
        </w:rPr>
        <w:t>qué célebre explorador era su esposo y qué descubrió?</w:t>
      </w:r>
    </w:p>
    <w:p w14:paraId="51349883" w14:textId="77777777" w:rsidR="00E236E8" w:rsidRDefault="00E236E8" w:rsidP="009426CB"/>
    <w:p w14:paraId="69CBBD8B" w14:textId="77777777" w:rsidR="00E236E8" w:rsidRDefault="00511F35" w:rsidP="009426CB">
      <w:r>
        <w:t xml:space="preserve">1. </w:t>
      </w:r>
      <w:r w:rsidR="00E236E8">
        <w:t>Pedro Sarmiento de Gamboa, navegante y astrónomo, que hizo el recon</w:t>
      </w:r>
      <w:r>
        <w:t>o</w:t>
      </w:r>
      <w:r w:rsidR="00E236E8">
        <w:t xml:space="preserve">cimiento del extremo austral de la Patagonia y Tierra de Fuego, participó </w:t>
      </w:r>
      <w:r w:rsidR="00E236E8">
        <w:lastRenderedPageBreak/>
        <w:t>en la expedición a las Salomón y fue el primero en determinar la posición en el mar calculando la longitud y sirviéndose de la distancia angular del Sol y la Luna.</w:t>
      </w:r>
    </w:p>
    <w:p w14:paraId="48336EA3" w14:textId="77777777" w:rsidR="00C20C0B" w:rsidRDefault="00C20C0B" w:rsidP="009426CB"/>
    <w:p w14:paraId="782847B1" w14:textId="77777777" w:rsidR="00511F35" w:rsidRDefault="00511F35" w:rsidP="009426CB">
      <w:r>
        <w:t xml:space="preserve">2. </w:t>
      </w:r>
      <w:r w:rsidR="00E236E8">
        <w:t>Álvaro de Mendaña, descubridor de las islas Salomón y de las Islas Marquesas</w:t>
      </w:r>
      <w:r w:rsidR="00E740A7">
        <w:t xml:space="preserve"> e infatigable buscador de la Terra </w:t>
      </w:r>
      <w:proofErr w:type="spellStart"/>
      <w:r w:rsidR="00E740A7">
        <w:t>Australis</w:t>
      </w:r>
      <w:proofErr w:type="spellEnd"/>
      <w:r w:rsidR="00E740A7">
        <w:t xml:space="preserve"> en el sur del Pacífico.</w:t>
      </w:r>
    </w:p>
    <w:p w14:paraId="3C534165" w14:textId="77777777" w:rsidR="00511F35" w:rsidRDefault="00511F35" w:rsidP="009426CB"/>
    <w:p w14:paraId="61008F57" w14:textId="77777777" w:rsidR="00E236E8" w:rsidRDefault="00E740A7" w:rsidP="009426CB">
      <w:r>
        <w:t xml:space="preserve">3. </w:t>
      </w:r>
      <w:r w:rsidR="00511F35">
        <w:t xml:space="preserve">Pedro </w:t>
      </w:r>
      <w:r>
        <w:t xml:space="preserve">Fernández </w:t>
      </w:r>
      <w:r w:rsidR="00511F35">
        <w:t>de Quirós</w:t>
      </w:r>
      <w:r>
        <w:t xml:space="preserve">, navegante por tierras australes, descubridor de la isla de </w:t>
      </w:r>
      <w:proofErr w:type="spellStart"/>
      <w:r>
        <w:t>Tahiti</w:t>
      </w:r>
      <w:proofErr w:type="spellEnd"/>
      <w:r>
        <w:t xml:space="preserve">, las Islas Cook, Vanuatu, y hay quien asegura, que el primero que pudo ver las costas de Australia. </w:t>
      </w:r>
    </w:p>
    <w:p w14:paraId="6D87D9AA" w14:textId="77777777" w:rsidR="007C1C97" w:rsidRDefault="007C1C97" w:rsidP="009426CB"/>
    <w:p w14:paraId="0FB63F87" w14:textId="77777777" w:rsidR="00E740A7" w:rsidRPr="006424DA" w:rsidRDefault="00E740A7" w:rsidP="00E740A7">
      <w:pPr>
        <w:rPr>
          <w:i/>
        </w:rPr>
      </w:pPr>
      <w:r w:rsidRPr="006424DA">
        <w:rPr>
          <w:i/>
        </w:rPr>
        <w:t>RESPUESTA: 2</w:t>
      </w:r>
    </w:p>
    <w:p w14:paraId="5DAFDFC1" w14:textId="77777777" w:rsidR="00282FEA" w:rsidRDefault="00E740A7" w:rsidP="00E740A7">
      <w:pPr>
        <w:rPr>
          <w:i/>
        </w:rPr>
      </w:pPr>
      <w:r>
        <w:rPr>
          <w:i/>
        </w:rPr>
        <w:t xml:space="preserve">Álvaro de Mendaña fue un navegante y explorador del siglo XVI, que sin ser particularmente un experimentado marino, logró descubrimientos como los de las islas Salomón y de las Marquesas, en sus dos grandes expediciones por un entonces incógnito mar del Sur. </w:t>
      </w:r>
    </w:p>
    <w:p w14:paraId="3F27D46B" w14:textId="77777777" w:rsidR="005D25B1" w:rsidRDefault="00282FEA" w:rsidP="00E740A7">
      <w:pPr>
        <w:rPr>
          <w:i/>
        </w:rPr>
      </w:pPr>
      <w:r>
        <w:rPr>
          <w:i/>
        </w:rPr>
        <w:t xml:space="preserve">Entre sus dos grandes viajes se casó con Isabel Barreto, que le </w:t>
      </w:r>
      <w:proofErr w:type="spellStart"/>
      <w:r>
        <w:rPr>
          <w:i/>
        </w:rPr>
        <w:t>acompaó</w:t>
      </w:r>
      <w:proofErr w:type="spellEnd"/>
      <w:r>
        <w:rPr>
          <w:i/>
        </w:rPr>
        <w:t xml:space="preserve"> en su segunda expedición, junto con muchos militares y marinos como el piloto Pedro Fernández de Quirós, en cuatro navíos con 368 personas a bordo, entre ellas numerosas mujeres puesto que el objetivo era poblar el nuevo mundo. Mendaña murió en las Isla de Santa Cruz y su mujer Isabel Barreto tomó el mando con especial autoridad, aunque de hecho, ya controlaba la expedición a través de su clan familiar. Isabel tomó el mando, se enfrentó a Quirós y durante dos meses erraron por el Pacífico en una desdichada epopeya. Pero consiguió que llegaran a Filipinas, y allí encontró su paraíso particular. Se casó con Fernando de Castro, general de la carrera de Filipinas y regresó a Perú donde pasó sus días en una encomienda en </w:t>
      </w:r>
      <w:proofErr w:type="spellStart"/>
      <w:r>
        <w:rPr>
          <w:i/>
        </w:rPr>
        <w:t>Guamuco</w:t>
      </w:r>
      <w:proofErr w:type="spellEnd"/>
      <w:r>
        <w:rPr>
          <w:i/>
        </w:rPr>
        <w:t>.</w:t>
      </w:r>
    </w:p>
    <w:p w14:paraId="760CD686" w14:textId="77777777" w:rsidR="00F23EF6" w:rsidRDefault="00F23EF6" w:rsidP="00E740A7">
      <w:pPr>
        <w:rPr>
          <w:i/>
        </w:rPr>
      </w:pPr>
    </w:p>
    <w:p w14:paraId="658EC1B9" w14:textId="77777777" w:rsidR="00F23EF6" w:rsidRDefault="00F23EF6" w:rsidP="00E740A7">
      <w:pPr>
        <w:rPr>
          <w:b/>
          <w:bCs/>
          <w:iCs/>
        </w:rPr>
      </w:pPr>
    </w:p>
    <w:p w14:paraId="30AAB78A" w14:textId="77777777" w:rsidR="00F23EF6" w:rsidRDefault="00F23EF6" w:rsidP="00E740A7">
      <w:pPr>
        <w:rPr>
          <w:b/>
          <w:bCs/>
          <w:iCs/>
        </w:rPr>
      </w:pPr>
    </w:p>
    <w:p w14:paraId="2050011A" w14:textId="77777777" w:rsidR="00F23EF6" w:rsidRPr="00F23EF6" w:rsidRDefault="00F23EF6" w:rsidP="00E740A7">
      <w:pPr>
        <w:rPr>
          <w:b/>
          <w:bCs/>
          <w:iCs/>
        </w:rPr>
      </w:pPr>
      <w:bookmarkStart w:id="0" w:name="_GoBack"/>
      <w:bookmarkEnd w:id="0"/>
      <w:r>
        <w:rPr>
          <w:b/>
          <w:bCs/>
          <w:iCs/>
        </w:rPr>
        <w:t>Lola Escudero</w:t>
      </w:r>
    </w:p>
    <w:sectPr w:rsidR="00F23EF6" w:rsidRPr="00F23EF6" w:rsidSect="005D25B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03994"/>
    <w:multiLevelType w:val="hybridMultilevel"/>
    <w:tmpl w:val="1996DB3C"/>
    <w:lvl w:ilvl="0" w:tplc="026C4B82">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4079A"/>
    <w:multiLevelType w:val="hybridMultilevel"/>
    <w:tmpl w:val="AA4805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92AB5"/>
    <w:multiLevelType w:val="hybridMultilevel"/>
    <w:tmpl w:val="44D05612"/>
    <w:lvl w:ilvl="0" w:tplc="43C8C3F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576D6"/>
    <w:multiLevelType w:val="hybridMultilevel"/>
    <w:tmpl w:val="83B40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56"/>
    <w:rsid w:val="0001009A"/>
    <w:rsid w:val="00105E2F"/>
    <w:rsid w:val="00196D78"/>
    <w:rsid w:val="00282FEA"/>
    <w:rsid w:val="003C5625"/>
    <w:rsid w:val="004452C0"/>
    <w:rsid w:val="004562EE"/>
    <w:rsid w:val="00507302"/>
    <w:rsid w:val="00511F35"/>
    <w:rsid w:val="005D25B1"/>
    <w:rsid w:val="006424DA"/>
    <w:rsid w:val="006A2DAD"/>
    <w:rsid w:val="00726E3C"/>
    <w:rsid w:val="00754ABC"/>
    <w:rsid w:val="007C1C97"/>
    <w:rsid w:val="00816F3F"/>
    <w:rsid w:val="008C1B54"/>
    <w:rsid w:val="009426CB"/>
    <w:rsid w:val="00974F28"/>
    <w:rsid w:val="009E3441"/>
    <w:rsid w:val="00A332ED"/>
    <w:rsid w:val="00B37637"/>
    <w:rsid w:val="00B44B56"/>
    <w:rsid w:val="00C20C0B"/>
    <w:rsid w:val="00C74EF2"/>
    <w:rsid w:val="00D71919"/>
    <w:rsid w:val="00E236E8"/>
    <w:rsid w:val="00E740A7"/>
    <w:rsid w:val="00F01A34"/>
    <w:rsid w:val="00F14FBD"/>
    <w:rsid w:val="00F23284"/>
    <w:rsid w:val="00F23EF6"/>
  </w:rsids>
  <m:mathPr>
    <m:mathFont m:val="Cambria Math"/>
    <m:brkBin m:val="before"/>
    <m:brkBinSub m:val="--"/>
    <m:smallFrac m:val="0"/>
    <m:dispDef m:val="0"/>
    <m:lMargin m:val="0"/>
    <m:rMargin m:val="0"/>
    <m:defJc m:val="centerGroup"/>
    <m:wrapRight/>
    <m:intLim m:val="subSup"/>
    <m:naryLim m:val="subSup"/>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DEB3"/>
  <w15:docId w15:val="{4AD512A9-B92D-4B64-A7CE-D5444E7C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3D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4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1781</Words>
  <Characters>9797</Characters>
  <Application>Microsoft Office Word</Application>
  <DocSecurity>4</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Planeta</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Escudero</dc:creator>
  <cp:keywords/>
  <cp:lastModifiedBy>Gerencia SGE</cp:lastModifiedBy>
  <cp:revision>2</cp:revision>
  <dcterms:created xsi:type="dcterms:W3CDTF">2020-04-03T11:34:00Z</dcterms:created>
  <dcterms:modified xsi:type="dcterms:W3CDTF">2020-04-03T11:34:00Z</dcterms:modified>
</cp:coreProperties>
</file>